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F47A" w14:textId="77777777" w:rsidR="00401595" w:rsidRDefault="003B2620">
      <w:r>
        <w:rPr>
          <w:noProof/>
          <w:lang w:eastAsia="el-GR"/>
        </w:rPr>
        <w:object w:dxaOrig="1440" w:dyaOrig="1440" w14:anchorId="7FC40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-7.8pt;width:36pt;height:27pt;z-index:251658240">
            <v:imagedata r:id="rId4" o:title="" grayscale="t"/>
          </v:shape>
          <o:OLEObject Type="Embed" ProgID="Word.Picture.8" ShapeID="_x0000_s1026" DrawAspect="Content" ObjectID="_1753002581" r:id="rId5"/>
        </w:object>
      </w:r>
    </w:p>
    <w:p w14:paraId="498DBB72" w14:textId="298960DA" w:rsidR="004824E1" w:rsidRPr="007931BE" w:rsidRDefault="004824E1" w:rsidP="004824E1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ΝΟΜΟΣ ΘΕΣΣΑΛΟΝΙΚΗΣ                                                                         Θεσσαλονίκη: 0</w:t>
      </w:r>
      <w:r w:rsidR="003B2620">
        <w:rPr>
          <w:rFonts w:ascii="Calibri" w:eastAsia="Calibri" w:hAnsi="Calibri" w:cs="Times New Roman"/>
        </w:rPr>
        <w:t>9</w:t>
      </w:r>
      <w:r w:rsidRPr="007931BE">
        <w:rPr>
          <w:rFonts w:ascii="Calibri" w:eastAsia="Calibri" w:hAnsi="Calibri" w:cs="Times New Roman"/>
        </w:rPr>
        <w:t>-08-2023</w:t>
      </w:r>
    </w:p>
    <w:p w14:paraId="5D5CD70F" w14:textId="6A352FFA" w:rsidR="004824E1" w:rsidRPr="007931BE" w:rsidRDefault="004824E1" w:rsidP="004824E1">
      <w:pPr>
        <w:tabs>
          <w:tab w:val="left" w:pos="5784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 xml:space="preserve">Ν.Π.Δ.Δ Κ.Α.Π.Η </w:t>
      </w:r>
      <w:r w:rsidRPr="007931BE">
        <w:rPr>
          <w:rFonts w:ascii="Calibri" w:eastAsia="Calibri" w:hAnsi="Calibri" w:cs="Times New Roman"/>
        </w:rPr>
        <w:tab/>
        <w:t xml:space="preserve">    Αριθ. Πρωτ.:</w:t>
      </w:r>
      <w:r w:rsidR="003B2620">
        <w:rPr>
          <w:rFonts w:ascii="Calibri" w:eastAsia="Calibri" w:hAnsi="Calibri" w:cs="Times New Roman"/>
        </w:rPr>
        <w:t xml:space="preserve"> 2112</w:t>
      </w:r>
    </w:p>
    <w:p w14:paraId="4DB341B3" w14:textId="77777777" w:rsidR="004824E1" w:rsidRPr="007931BE" w:rsidRDefault="004824E1" w:rsidP="004824E1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ΚΕΝΤΡΟ ΑΝΟΙΚΤΗΣ ΠΡΟΣΤΑΣΙΑΣ ΗΛΙΚΩΜΕΝΩΝ</w:t>
      </w:r>
    </w:p>
    <w:p w14:paraId="70EC5567" w14:textId="77777777" w:rsidR="004824E1" w:rsidRPr="007931BE" w:rsidRDefault="004824E1" w:rsidP="004824E1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(Κ.Α.Π.Η.) ΔΗΜΟΥ ΘΕΣΣΑΛΟΝΙΚΗΣ</w:t>
      </w:r>
    </w:p>
    <w:p w14:paraId="35954768" w14:textId="77777777" w:rsidR="004824E1" w:rsidRPr="007931BE" w:rsidRDefault="004824E1" w:rsidP="004824E1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ΔΙΕΥΘΥΝΣΗ: Βασ. Όλγας 148 Τ.Κ. 54645</w:t>
      </w:r>
    </w:p>
    <w:p w14:paraId="3AE12557" w14:textId="77777777" w:rsidR="004824E1" w:rsidRPr="007931BE" w:rsidRDefault="004824E1" w:rsidP="004824E1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</w:rPr>
      </w:pPr>
      <w:r w:rsidRPr="007931BE">
        <w:rPr>
          <w:rFonts w:ascii="Calibri" w:eastAsia="Calibri" w:hAnsi="Calibri" w:cs="Times New Roman"/>
        </w:rPr>
        <w:t>Τηλ. 2310550989 &amp; 2310519584</w:t>
      </w:r>
    </w:p>
    <w:p w14:paraId="6A625C29" w14:textId="77777777" w:rsidR="004824E1" w:rsidRDefault="004824E1" w:rsidP="004824E1"/>
    <w:p w14:paraId="5A767DC4" w14:textId="77777777" w:rsidR="004824E1" w:rsidRDefault="004824E1"/>
    <w:p w14:paraId="0EC39F20" w14:textId="77777777" w:rsidR="004824E1" w:rsidRDefault="004824E1"/>
    <w:tbl>
      <w:tblPr>
        <w:tblpPr w:leftFromText="180" w:rightFromText="180" w:vertAnchor="text" w:horzAnchor="margin" w:tblpXSpec="center" w:tblpY="154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392"/>
        <w:gridCol w:w="1776"/>
        <w:gridCol w:w="1647"/>
        <w:gridCol w:w="1421"/>
        <w:gridCol w:w="2544"/>
      </w:tblGrid>
      <w:tr w:rsidR="004824E1" w:rsidRPr="00073EE8" w14:paraId="2C8BC4C7" w14:textId="77777777" w:rsidTr="001D6255">
        <w:tc>
          <w:tcPr>
            <w:tcW w:w="10236" w:type="dxa"/>
            <w:gridSpan w:val="6"/>
            <w:shd w:val="clear" w:color="auto" w:fill="auto"/>
          </w:tcPr>
          <w:p w14:paraId="01BC36B7" w14:textId="77777777" w:rsidR="004824E1" w:rsidRPr="00073EE8" w:rsidRDefault="004824E1" w:rsidP="001D62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ΠΙΝΑΚΑΣ ΑΠΟΡΡΙΠΤΕΩΝ</w:t>
            </w:r>
          </w:p>
        </w:tc>
      </w:tr>
      <w:tr w:rsidR="004824E1" w:rsidRPr="00073EE8" w14:paraId="309D4E4B" w14:textId="77777777" w:rsidTr="001D6255">
        <w:tc>
          <w:tcPr>
            <w:tcW w:w="10236" w:type="dxa"/>
            <w:gridSpan w:val="6"/>
            <w:shd w:val="clear" w:color="auto" w:fill="auto"/>
          </w:tcPr>
          <w:p w14:paraId="0908C5EA" w14:textId="77777777" w:rsidR="004824E1" w:rsidRPr="00073EE8" w:rsidRDefault="004824E1" w:rsidP="001D6255">
            <w:pPr>
              <w:spacing w:after="0" w:line="240" w:lineRule="auto"/>
              <w:jc w:val="center"/>
              <w:rPr>
                <w:b/>
                <w:bCs/>
              </w:rPr>
            </w:pPr>
            <w:r w:rsidRPr="00073EE8">
              <w:rPr>
                <w:b/>
                <w:bCs/>
              </w:rPr>
              <w:t>Ν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Π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073EE8">
              <w:rPr>
                <w:b/>
                <w:bCs/>
              </w:rPr>
              <w:t xml:space="preserve"> Κ.Α.Π.Η. ΔΗΜΟΥ ΘΕΣΣΑΛΟΝΙΚΗΣ</w:t>
            </w:r>
          </w:p>
        </w:tc>
      </w:tr>
      <w:tr w:rsidR="004824E1" w:rsidRPr="007F2015" w14:paraId="029581BC" w14:textId="77777777" w:rsidTr="001D6255">
        <w:trPr>
          <w:trHeight w:val="547"/>
        </w:trPr>
        <w:tc>
          <w:tcPr>
            <w:tcW w:w="10236" w:type="dxa"/>
            <w:gridSpan w:val="6"/>
            <w:shd w:val="clear" w:color="auto" w:fill="auto"/>
          </w:tcPr>
          <w:p w14:paraId="1DD15423" w14:textId="77777777" w:rsidR="004824E1" w:rsidRPr="007F2015" w:rsidRDefault="004824E1" w:rsidP="001D6255">
            <w:pPr>
              <w:spacing w:after="0" w:line="240" w:lineRule="auto"/>
            </w:pPr>
            <w:r w:rsidRPr="00073EE8">
              <w:rPr>
                <w:b/>
                <w:bCs/>
              </w:rPr>
              <w:t xml:space="preserve">ΑΝΑΚΟΙΝΩΣΗ υπ. αρ. ΣΟΧ </w:t>
            </w:r>
            <w:r>
              <w:rPr>
                <w:b/>
                <w:bCs/>
              </w:rPr>
              <w:t>1/2023</w:t>
            </w:r>
            <w:r w:rsidRPr="00073EE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Κωδικός θέσης  103 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cs="Calibri"/>
                <w:b/>
              </w:rPr>
              <w:t xml:space="preserve">ΥΕ Οικογενειακών Βοηθών </w:t>
            </w:r>
            <w:r w:rsidRPr="00E77D1F">
              <w:rPr>
                <w:rFonts w:cs="Calibri"/>
                <w:b/>
              </w:rPr>
              <w:t>(πλήρους απασχόλησης)</w:t>
            </w:r>
            <w:r w:rsidRPr="00E77D1F">
              <w:rPr>
                <w:rFonts w:cs="Calibri"/>
                <w:b/>
                <w:bCs/>
              </w:rPr>
              <w:t xml:space="preserve"> ΑΡΙΘΜΟΣ ΘΕΣΕΩΝ : 1 ΑΤΟΜΟ</w:t>
            </w:r>
          </w:p>
        </w:tc>
      </w:tr>
      <w:tr w:rsidR="004824E1" w:rsidRPr="007F2015" w14:paraId="3B7C4ADE" w14:textId="77777777" w:rsidTr="001D6255">
        <w:tc>
          <w:tcPr>
            <w:tcW w:w="1456" w:type="dxa"/>
            <w:shd w:val="clear" w:color="auto" w:fill="auto"/>
          </w:tcPr>
          <w:p w14:paraId="3C9EB38F" w14:textId="77777777" w:rsidR="004824E1" w:rsidRPr="007F2015" w:rsidRDefault="004824E1" w:rsidP="001D6255">
            <w:pPr>
              <w:spacing w:after="0" w:line="240" w:lineRule="auto"/>
              <w:jc w:val="center"/>
            </w:pPr>
            <w:r w:rsidRPr="007F2015">
              <w:t>Α/Α</w:t>
            </w:r>
          </w:p>
        </w:tc>
        <w:tc>
          <w:tcPr>
            <w:tcW w:w="1392" w:type="dxa"/>
            <w:shd w:val="clear" w:color="auto" w:fill="auto"/>
          </w:tcPr>
          <w:p w14:paraId="2F5B3983" w14:textId="77777777" w:rsidR="004824E1" w:rsidRPr="007F2015" w:rsidRDefault="004824E1" w:rsidP="001D6255">
            <w:pPr>
              <w:spacing w:after="0" w:line="240" w:lineRule="auto"/>
            </w:pPr>
            <w:r w:rsidRPr="007F2015">
              <w:t>ΑΡ. ΤΑΥΤΟΤΗΤΑΣ</w:t>
            </w:r>
          </w:p>
        </w:tc>
        <w:tc>
          <w:tcPr>
            <w:tcW w:w="1776" w:type="dxa"/>
            <w:shd w:val="clear" w:color="auto" w:fill="auto"/>
          </w:tcPr>
          <w:p w14:paraId="59BA28C9" w14:textId="77777777" w:rsidR="004824E1" w:rsidRPr="007F2015" w:rsidRDefault="004824E1" w:rsidP="001D6255">
            <w:pPr>
              <w:spacing w:after="0" w:line="240" w:lineRule="auto"/>
            </w:pPr>
            <w:r w:rsidRPr="007F2015">
              <w:t>ΕΠΩΝΥΜΟ</w:t>
            </w:r>
          </w:p>
        </w:tc>
        <w:tc>
          <w:tcPr>
            <w:tcW w:w="1647" w:type="dxa"/>
            <w:shd w:val="clear" w:color="auto" w:fill="auto"/>
          </w:tcPr>
          <w:p w14:paraId="55BB8AD3" w14:textId="77777777" w:rsidR="004824E1" w:rsidRPr="007F2015" w:rsidRDefault="004824E1" w:rsidP="001D6255">
            <w:pPr>
              <w:spacing w:after="0" w:line="240" w:lineRule="auto"/>
            </w:pPr>
            <w:r w:rsidRPr="007F2015">
              <w:t>ΟΝΟΜΑ</w:t>
            </w:r>
          </w:p>
        </w:tc>
        <w:tc>
          <w:tcPr>
            <w:tcW w:w="1421" w:type="dxa"/>
            <w:shd w:val="clear" w:color="auto" w:fill="auto"/>
          </w:tcPr>
          <w:p w14:paraId="16C99865" w14:textId="77777777" w:rsidR="004824E1" w:rsidRPr="007F2015" w:rsidRDefault="004824E1" w:rsidP="001D6255">
            <w:pPr>
              <w:spacing w:after="0" w:line="240" w:lineRule="auto"/>
            </w:pPr>
            <w:r w:rsidRPr="007F2015">
              <w:t>ΟΝΟΜΑ ΠΑΤΡΟΣ</w:t>
            </w:r>
          </w:p>
        </w:tc>
        <w:tc>
          <w:tcPr>
            <w:tcW w:w="2544" w:type="dxa"/>
            <w:shd w:val="clear" w:color="auto" w:fill="auto"/>
          </w:tcPr>
          <w:p w14:paraId="4EE82911" w14:textId="77777777" w:rsidR="004824E1" w:rsidRPr="007F2015" w:rsidRDefault="004824E1" w:rsidP="001D6255">
            <w:pPr>
              <w:spacing w:after="0" w:line="240" w:lineRule="auto"/>
            </w:pPr>
            <w:r>
              <w:t>ΓΕΝΙΚΕΣ ΠΑΡΑΤΗΡΗΣΕΙΣ</w:t>
            </w:r>
            <w:r w:rsidRPr="007F2015">
              <w:t xml:space="preserve"> </w:t>
            </w:r>
          </w:p>
        </w:tc>
      </w:tr>
      <w:tr w:rsidR="004824E1" w:rsidRPr="007F2015" w14:paraId="2CC1D74B" w14:textId="77777777" w:rsidTr="001D6255">
        <w:tc>
          <w:tcPr>
            <w:tcW w:w="1456" w:type="dxa"/>
            <w:shd w:val="clear" w:color="auto" w:fill="auto"/>
          </w:tcPr>
          <w:p w14:paraId="2A50EA63" w14:textId="77777777" w:rsidR="004824E1" w:rsidRPr="007F2015" w:rsidRDefault="004824E1" w:rsidP="001D6255">
            <w:pPr>
              <w:spacing w:after="0" w:line="240" w:lineRule="auto"/>
              <w:jc w:val="center"/>
            </w:pPr>
            <w:r w:rsidRPr="007F2015">
              <w:t>1</w:t>
            </w:r>
          </w:p>
        </w:tc>
        <w:tc>
          <w:tcPr>
            <w:tcW w:w="1392" w:type="dxa"/>
            <w:shd w:val="clear" w:color="auto" w:fill="auto"/>
          </w:tcPr>
          <w:p w14:paraId="7D3C933B" w14:textId="77777777" w:rsidR="004824E1" w:rsidRPr="007F2015" w:rsidRDefault="004824E1" w:rsidP="001D6255">
            <w:pPr>
              <w:spacing w:after="0" w:line="240" w:lineRule="auto"/>
            </w:pPr>
            <w:r>
              <w:t>ΑΑ 244973</w:t>
            </w:r>
          </w:p>
        </w:tc>
        <w:tc>
          <w:tcPr>
            <w:tcW w:w="1776" w:type="dxa"/>
            <w:shd w:val="clear" w:color="auto" w:fill="auto"/>
          </w:tcPr>
          <w:p w14:paraId="17E93247" w14:textId="77777777" w:rsidR="004824E1" w:rsidRPr="007F2015" w:rsidRDefault="004824E1" w:rsidP="001D6255">
            <w:pPr>
              <w:spacing w:after="0" w:line="240" w:lineRule="auto"/>
            </w:pPr>
            <w:r>
              <w:t>Κ#########</w:t>
            </w:r>
          </w:p>
        </w:tc>
        <w:tc>
          <w:tcPr>
            <w:tcW w:w="1647" w:type="dxa"/>
            <w:shd w:val="clear" w:color="auto" w:fill="auto"/>
          </w:tcPr>
          <w:p w14:paraId="683A7A60" w14:textId="77777777" w:rsidR="004824E1" w:rsidRPr="007F2015" w:rsidRDefault="004824E1" w:rsidP="001D6255">
            <w:pPr>
              <w:spacing w:after="0" w:line="240" w:lineRule="auto"/>
            </w:pPr>
            <w:r>
              <w:t>Κ#########</w:t>
            </w:r>
          </w:p>
        </w:tc>
        <w:tc>
          <w:tcPr>
            <w:tcW w:w="1421" w:type="dxa"/>
            <w:shd w:val="clear" w:color="auto" w:fill="auto"/>
          </w:tcPr>
          <w:p w14:paraId="267591A3" w14:textId="77777777" w:rsidR="004824E1" w:rsidRPr="007F2015" w:rsidRDefault="004824E1" w:rsidP="001D6255">
            <w:pPr>
              <w:spacing w:after="0" w:line="240" w:lineRule="auto"/>
            </w:pPr>
            <w:r>
              <w:t>Λ########</w:t>
            </w:r>
          </w:p>
        </w:tc>
        <w:tc>
          <w:tcPr>
            <w:tcW w:w="2544" w:type="dxa"/>
            <w:shd w:val="clear" w:color="auto" w:fill="auto"/>
          </w:tcPr>
          <w:p w14:paraId="0760EF1D" w14:textId="77777777" w:rsidR="004824E1" w:rsidRPr="007F2015" w:rsidRDefault="004824E1" w:rsidP="001D6255">
            <w:pPr>
              <w:spacing w:after="0" w:line="240" w:lineRule="auto"/>
            </w:pPr>
            <w:r>
              <w:t xml:space="preserve">Δεν συμπλήρωσε και δεν υπέβαλλε την αίτηση συμμετοχής. </w:t>
            </w:r>
          </w:p>
        </w:tc>
      </w:tr>
    </w:tbl>
    <w:p w14:paraId="236D3516" w14:textId="77777777" w:rsidR="004824E1" w:rsidRDefault="004824E1" w:rsidP="004824E1">
      <w:pPr>
        <w:jc w:val="center"/>
      </w:pPr>
    </w:p>
    <w:p w14:paraId="2F9A427E" w14:textId="77777777" w:rsidR="004824E1" w:rsidRPr="00AC2C60" w:rsidRDefault="004824E1" w:rsidP="004824E1"/>
    <w:p w14:paraId="4BF5A9C6" w14:textId="77777777" w:rsidR="004824E1" w:rsidRPr="00B74DDB" w:rsidRDefault="004824E1" w:rsidP="004824E1">
      <w:pPr>
        <w:jc w:val="center"/>
        <w:rPr>
          <w:rFonts w:ascii="Calibri" w:eastAsia="Calibri" w:hAnsi="Calibri" w:cs="Times New Roman"/>
        </w:rPr>
      </w:pPr>
      <w:r w:rsidRPr="00B74DDB">
        <w:rPr>
          <w:rFonts w:ascii="Calibri" w:eastAsia="Calibri" w:hAnsi="Calibri" w:cs="Times New Roman"/>
        </w:rPr>
        <w:t>Ο ΠΡΟΕΔΡΟΣ ΤΟΥ Ν.Π.Δ.Δ Κ.Α.Π.Η ΔΗΜΟΥ ΘΕΣΣΑΛΟΝΙΚΗΣ</w:t>
      </w:r>
    </w:p>
    <w:p w14:paraId="2A7EEE24" w14:textId="77777777" w:rsidR="004824E1" w:rsidRPr="00B74DDB" w:rsidRDefault="004824E1" w:rsidP="004824E1">
      <w:pPr>
        <w:jc w:val="center"/>
        <w:rPr>
          <w:rFonts w:ascii="Calibri" w:eastAsia="Calibri" w:hAnsi="Calibri" w:cs="Times New Roman"/>
        </w:rPr>
      </w:pPr>
    </w:p>
    <w:p w14:paraId="6282B36B" w14:textId="77777777" w:rsidR="004824E1" w:rsidRPr="00B74DDB" w:rsidRDefault="004824E1" w:rsidP="004824E1">
      <w:pPr>
        <w:jc w:val="center"/>
        <w:rPr>
          <w:rFonts w:ascii="Calibri" w:eastAsia="Calibri" w:hAnsi="Calibri" w:cs="Times New Roman"/>
        </w:rPr>
      </w:pPr>
      <w:r w:rsidRPr="00B74DDB">
        <w:rPr>
          <w:rFonts w:ascii="Calibri" w:eastAsia="Calibri" w:hAnsi="Calibri" w:cs="Times New Roman"/>
        </w:rPr>
        <w:t>ΒΑΣΙΛΕΙΟΣ ΜΩΥΣΙΔΗΣ</w:t>
      </w:r>
    </w:p>
    <w:p w14:paraId="4B29EFA1" w14:textId="77777777" w:rsidR="004824E1" w:rsidRPr="00B74DDB" w:rsidRDefault="004824E1" w:rsidP="004824E1">
      <w:pPr>
        <w:rPr>
          <w:rFonts w:ascii="Calibri" w:eastAsia="Calibri" w:hAnsi="Calibri" w:cs="Times New Roman"/>
        </w:rPr>
      </w:pPr>
    </w:p>
    <w:p w14:paraId="22DAD293" w14:textId="77777777" w:rsidR="004824E1" w:rsidRPr="00B74DDB" w:rsidRDefault="004824E1" w:rsidP="004824E1">
      <w:pPr>
        <w:rPr>
          <w:rFonts w:ascii="Calibri" w:eastAsia="Calibri" w:hAnsi="Calibri" w:cs="Times New Roman"/>
        </w:rPr>
      </w:pPr>
    </w:p>
    <w:p w14:paraId="3FCD1823" w14:textId="77777777" w:rsidR="004824E1" w:rsidRPr="00B74DDB" w:rsidRDefault="004824E1" w:rsidP="004824E1">
      <w:pPr>
        <w:rPr>
          <w:rFonts w:ascii="Calibri" w:eastAsia="Calibri" w:hAnsi="Calibri" w:cs="Times New Roman"/>
        </w:rPr>
      </w:pPr>
    </w:p>
    <w:p w14:paraId="3A23BC2D" w14:textId="77777777" w:rsidR="004824E1" w:rsidRPr="00B74DDB" w:rsidRDefault="004824E1" w:rsidP="004824E1">
      <w:pPr>
        <w:rPr>
          <w:rFonts w:ascii="Calibri" w:eastAsia="Calibri" w:hAnsi="Calibri" w:cs="Times New Roman"/>
        </w:rPr>
      </w:pPr>
    </w:p>
    <w:p w14:paraId="07F6CC70" w14:textId="77777777" w:rsidR="004824E1" w:rsidRPr="00B74DDB" w:rsidRDefault="004824E1" w:rsidP="004824E1">
      <w:pPr>
        <w:rPr>
          <w:rFonts w:ascii="Calibri" w:eastAsia="Calibri" w:hAnsi="Calibri" w:cs="Times New Roman"/>
        </w:rPr>
      </w:pPr>
    </w:p>
    <w:p w14:paraId="220DA01C" w14:textId="77777777" w:rsidR="004824E1" w:rsidRDefault="004824E1"/>
    <w:sectPr w:rsidR="004824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E1"/>
    <w:rsid w:val="003B2620"/>
    <w:rsid w:val="00401595"/>
    <w:rsid w:val="004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11012"/>
  <w15:chartTrackingRefBased/>
  <w15:docId w15:val="{0750C2BD-B33B-4E7E-8722-308ED67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KAPI DIMOU THESSALONIKIS</cp:lastModifiedBy>
  <cp:revision>2</cp:revision>
  <dcterms:created xsi:type="dcterms:W3CDTF">2023-08-03T11:32:00Z</dcterms:created>
  <dcterms:modified xsi:type="dcterms:W3CDTF">2023-08-08T09:23:00Z</dcterms:modified>
</cp:coreProperties>
</file>