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horzAnchor="margin" w:tblpXSpec="center" w:tblpY="-672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119"/>
        <w:gridCol w:w="3118"/>
      </w:tblGrid>
      <w:tr w:rsidR="00FA351A" w:rsidTr="00884957">
        <w:tc>
          <w:tcPr>
            <w:tcW w:w="3397" w:type="dxa"/>
          </w:tcPr>
          <w:p w:rsidR="00FA351A" w:rsidRPr="005E6A65" w:rsidRDefault="00FA351A" w:rsidP="00032FB3">
            <w:pPr>
              <w:pStyle w:val="a6"/>
              <w:ind w:left="0"/>
              <w:jc w:val="center"/>
              <w:rPr>
                <w:b/>
                <w:color w:val="FF0000"/>
              </w:rPr>
            </w:pPr>
            <w:r w:rsidRPr="005E6A65">
              <w:rPr>
                <w:b/>
                <w:color w:val="FF0000"/>
              </w:rPr>
              <w:t>ΠΑΘΟΛΟΓΟΣ</w:t>
            </w:r>
          </w:p>
          <w:p w:rsidR="00FA351A" w:rsidRPr="005E6A65" w:rsidRDefault="00FA351A" w:rsidP="00032FB3">
            <w:pPr>
              <w:pStyle w:val="a6"/>
              <w:ind w:left="0"/>
              <w:jc w:val="center"/>
              <w:rPr>
                <w:b/>
              </w:rPr>
            </w:pPr>
            <w:r w:rsidRPr="005E6A65">
              <w:rPr>
                <w:b/>
                <w:color w:val="FF0000"/>
              </w:rPr>
              <w:t>ΙΩΑΝΝΗΣ ΜΠΑΝΙΩΤΗΣ</w:t>
            </w:r>
          </w:p>
        </w:tc>
        <w:tc>
          <w:tcPr>
            <w:tcW w:w="2977" w:type="dxa"/>
          </w:tcPr>
          <w:p w:rsidR="00FA351A" w:rsidRPr="005E6A65" w:rsidRDefault="00FA351A" w:rsidP="00032FB3">
            <w:pPr>
              <w:pStyle w:val="a6"/>
              <w:ind w:left="0"/>
              <w:rPr>
                <w:b/>
              </w:rPr>
            </w:pPr>
            <w:r w:rsidRPr="005E6A65">
              <w:rPr>
                <w:b/>
                <w:color w:val="FF0000"/>
              </w:rPr>
              <w:t>ΓΕΝΙΚΗΣ ΙΑΤΡΙΚΗΣ ΑΝΑΣΤΑΣΙΑ ΠΑΤΣΙΟΥ</w:t>
            </w:r>
          </w:p>
        </w:tc>
        <w:tc>
          <w:tcPr>
            <w:tcW w:w="3119" w:type="dxa"/>
          </w:tcPr>
          <w:p w:rsidR="00FA351A" w:rsidRPr="005E6A65" w:rsidRDefault="00FA351A" w:rsidP="00032FB3">
            <w:pPr>
              <w:pStyle w:val="a6"/>
              <w:ind w:left="0"/>
              <w:rPr>
                <w:b/>
                <w:color w:val="FF0000"/>
              </w:rPr>
            </w:pPr>
            <w:r w:rsidRPr="005E6A65">
              <w:rPr>
                <w:b/>
                <w:color w:val="FF0000"/>
              </w:rPr>
              <w:t>ΟΡΘΟΠΕΔΙΚΟΣ</w:t>
            </w:r>
          </w:p>
          <w:p w:rsidR="00FA351A" w:rsidRPr="005E6A65" w:rsidRDefault="00FA351A" w:rsidP="00032FB3">
            <w:pPr>
              <w:pStyle w:val="a6"/>
              <w:ind w:left="0"/>
              <w:rPr>
                <w:b/>
              </w:rPr>
            </w:pPr>
            <w:r w:rsidRPr="005E6A65">
              <w:rPr>
                <w:b/>
                <w:color w:val="FF0000"/>
              </w:rPr>
              <w:t>ΙΩΑΝΝΗΣ ΚΩΝΣΤΑΝΤΙΝΙΔΗΣ</w:t>
            </w:r>
          </w:p>
        </w:tc>
        <w:tc>
          <w:tcPr>
            <w:tcW w:w="3118" w:type="dxa"/>
          </w:tcPr>
          <w:p w:rsidR="00FA351A" w:rsidRPr="005E6A65" w:rsidRDefault="00FA351A" w:rsidP="00032FB3">
            <w:pPr>
              <w:pStyle w:val="a6"/>
              <w:ind w:left="0"/>
              <w:rPr>
                <w:b/>
                <w:color w:val="FF0000"/>
              </w:rPr>
            </w:pPr>
            <w:r w:rsidRPr="005E6A65">
              <w:rPr>
                <w:b/>
                <w:color w:val="FF0000"/>
              </w:rPr>
              <w:t>ΓΕΝΙΚΗΣ ΙΑΤΡΙΚΗΣ</w:t>
            </w:r>
          </w:p>
          <w:p w:rsidR="00FA351A" w:rsidRPr="005E6A65" w:rsidRDefault="00FA351A" w:rsidP="00032FB3">
            <w:pPr>
              <w:pStyle w:val="a6"/>
              <w:ind w:left="0"/>
              <w:rPr>
                <w:b/>
              </w:rPr>
            </w:pPr>
            <w:r w:rsidRPr="005E6A65">
              <w:rPr>
                <w:b/>
                <w:color w:val="FF0000"/>
              </w:rPr>
              <w:t>ΚΛΕΟΜΕΝΗΣ ΠΟΛΙΤΗΣ</w:t>
            </w:r>
          </w:p>
        </w:tc>
      </w:tr>
      <w:tr w:rsidR="00FA351A" w:rsidTr="005E6A65">
        <w:trPr>
          <w:trHeight w:val="528"/>
        </w:trPr>
        <w:tc>
          <w:tcPr>
            <w:tcW w:w="3397" w:type="dxa"/>
          </w:tcPr>
          <w:p w:rsidR="00FA351A" w:rsidRPr="005E6A65" w:rsidRDefault="00793FA6" w:rsidP="00032FB3">
            <w:pPr>
              <w:pStyle w:val="a6"/>
              <w:ind w:left="0"/>
              <w:jc w:val="center"/>
              <w:rPr>
                <w:b/>
                <w:u w:val="single"/>
              </w:rPr>
            </w:pPr>
            <w:r w:rsidRPr="005E6A65">
              <w:rPr>
                <w:b/>
                <w:u w:val="single"/>
              </w:rPr>
              <w:t xml:space="preserve">ΙΑΤΡΕΙΟ </w:t>
            </w:r>
            <w:r w:rsidR="00FA351A" w:rsidRPr="005E6A65">
              <w:rPr>
                <w:b/>
                <w:u w:val="single"/>
              </w:rPr>
              <w:t>ΓΡΑΦΕΙΟ ΔΙΟΙΚΗΣΗΣ</w:t>
            </w:r>
          </w:p>
          <w:p w:rsidR="005E6A65" w:rsidRPr="005E6A65" w:rsidRDefault="005E6A65" w:rsidP="00032FB3">
            <w:pPr>
              <w:pStyle w:val="a6"/>
              <w:ind w:left="0"/>
              <w:jc w:val="center"/>
              <w:rPr>
                <w:b/>
                <w:u w:val="single"/>
              </w:rPr>
            </w:pPr>
            <w:r w:rsidRPr="005E6A65">
              <w:rPr>
                <w:b/>
                <w:u w:val="single"/>
              </w:rPr>
              <w:t>ΚΑΙ ΠΑΡΑΡΤΗΜΑΤΑ</w:t>
            </w:r>
          </w:p>
          <w:p w:rsidR="00FA351A" w:rsidRPr="005E6A65" w:rsidRDefault="00FA351A" w:rsidP="00032FB3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A351A" w:rsidRPr="005E6A65" w:rsidRDefault="00FA351A" w:rsidP="00032FB3">
            <w:pPr>
              <w:pStyle w:val="a6"/>
              <w:ind w:left="0"/>
              <w:jc w:val="center"/>
              <w:rPr>
                <w:b/>
                <w:u w:val="single"/>
              </w:rPr>
            </w:pPr>
            <w:r w:rsidRPr="005E6A65">
              <w:rPr>
                <w:b/>
                <w:u w:val="single"/>
              </w:rPr>
              <w:t>ΠΑΡΑΡΤΗΜΑΤΑ</w:t>
            </w:r>
          </w:p>
        </w:tc>
        <w:tc>
          <w:tcPr>
            <w:tcW w:w="3119" w:type="dxa"/>
          </w:tcPr>
          <w:p w:rsidR="00FA351A" w:rsidRPr="005E6A65" w:rsidRDefault="00793FA6" w:rsidP="00032FB3">
            <w:pPr>
              <w:pStyle w:val="a6"/>
              <w:ind w:left="0"/>
              <w:jc w:val="center"/>
              <w:rPr>
                <w:b/>
                <w:u w:val="single"/>
              </w:rPr>
            </w:pPr>
            <w:r w:rsidRPr="005E6A65">
              <w:rPr>
                <w:b/>
                <w:u w:val="single"/>
              </w:rPr>
              <w:t>ΠΑΡΑΡΤΗΜΑΤΑ ΚΑΙ</w:t>
            </w:r>
          </w:p>
          <w:p w:rsidR="00793FA6" w:rsidRPr="005E6A65" w:rsidRDefault="00793FA6" w:rsidP="00032FB3">
            <w:pPr>
              <w:pStyle w:val="a6"/>
              <w:ind w:left="0"/>
              <w:jc w:val="center"/>
              <w:rPr>
                <w:b/>
              </w:rPr>
            </w:pPr>
            <w:r w:rsidRPr="005E6A65">
              <w:rPr>
                <w:b/>
                <w:u w:val="single"/>
              </w:rPr>
              <w:t>ΙΑΤΡΕΙΟ Γ. Δ.</w:t>
            </w:r>
          </w:p>
        </w:tc>
        <w:tc>
          <w:tcPr>
            <w:tcW w:w="3118" w:type="dxa"/>
          </w:tcPr>
          <w:p w:rsidR="00032FB3" w:rsidRPr="005E6A65" w:rsidRDefault="00032FB3" w:rsidP="00286A29">
            <w:pPr>
              <w:pStyle w:val="a6"/>
              <w:ind w:left="0"/>
              <w:jc w:val="center"/>
              <w:rPr>
                <w:b/>
                <w:u w:val="single"/>
              </w:rPr>
            </w:pPr>
            <w:r w:rsidRPr="005E6A65">
              <w:rPr>
                <w:b/>
                <w:u w:val="single"/>
              </w:rPr>
              <w:t>ΠΑΡΑΡΤΗΜΑΤΑ ΚΑΙ</w:t>
            </w:r>
          </w:p>
          <w:p w:rsidR="00FA351A" w:rsidRPr="005E6A65" w:rsidRDefault="00032FB3" w:rsidP="00286A29">
            <w:pPr>
              <w:pStyle w:val="a6"/>
              <w:ind w:left="0"/>
              <w:jc w:val="center"/>
              <w:rPr>
                <w:b/>
              </w:rPr>
            </w:pPr>
            <w:r w:rsidRPr="005E6A65">
              <w:rPr>
                <w:b/>
                <w:u w:val="single"/>
              </w:rPr>
              <w:t>ΙΑΤΡΕΙΟ Γ. Δ.</w:t>
            </w:r>
          </w:p>
        </w:tc>
      </w:tr>
      <w:tr w:rsidR="00FA351A" w:rsidRPr="00165506" w:rsidTr="00884957">
        <w:tc>
          <w:tcPr>
            <w:tcW w:w="3397" w:type="dxa"/>
          </w:tcPr>
          <w:p w:rsidR="005E6A65" w:rsidRDefault="005E6A65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ΙΑΤΡΕΙΟ ΓΡΑΦΕΙΟ ΔΙΟΙΚΗΣΗΣ</w:t>
            </w:r>
          </w:p>
          <w:p w:rsidR="00793FA6" w:rsidRPr="00165506" w:rsidRDefault="00FA351A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ΔΕΥΤΕΡΑ</w:t>
            </w:r>
          </w:p>
          <w:p w:rsidR="00FA351A" w:rsidRPr="00165506" w:rsidRDefault="00F870FE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65506">
              <w:rPr>
                <w:b/>
                <w:sz w:val="20"/>
                <w:szCs w:val="20"/>
              </w:rPr>
              <w:t>08:0</w:t>
            </w:r>
            <w:r w:rsidR="00FA351A" w:rsidRPr="00165506">
              <w:rPr>
                <w:b/>
                <w:sz w:val="20"/>
                <w:szCs w:val="20"/>
              </w:rPr>
              <w:t>0 – 12:00</w:t>
            </w:r>
          </w:p>
          <w:p w:rsidR="00F870FE" w:rsidRPr="00165506" w:rsidRDefault="00F870FE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870FE" w:rsidRPr="00165506" w:rsidRDefault="00F870FE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A351A" w:rsidRPr="00165506" w:rsidRDefault="00FA351A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ΔΕΥΤΕΡΑ</w:t>
            </w:r>
          </w:p>
          <w:p w:rsidR="00FA351A" w:rsidRPr="00165506" w:rsidRDefault="00FA351A" w:rsidP="00032FB3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3ο – 7ο -10ο – 2ο</w:t>
            </w:r>
          </w:p>
          <w:p w:rsidR="00FA351A" w:rsidRPr="00165506" w:rsidRDefault="00920CC8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08:00 – 15:3</w:t>
            </w:r>
            <w:r w:rsidR="00FA351A" w:rsidRPr="001655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165506" w:rsidRPr="00165506" w:rsidRDefault="00165506" w:rsidP="00165506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ΚΑΘΕ 1η ΚΑΙ 3η ΔΕΥΤΕΡΑ του μήνα</w:t>
            </w:r>
          </w:p>
          <w:p w:rsidR="00165506" w:rsidRPr="00165506" w:rsidRDefault="00165506" w:rsidP="00165506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1οΠΑΡΑΡΤΗΜΑ</w:t>
            </w:r>
          </w:p>
          <w:p w:rsidR="00165506" w:rsidRPr="00165506" w:rsidRDefault="00165506" w:rsidP="00165506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09:30 – 11:30</w:t>
            </w:r>
          </w:p>
          <w:p w:rsidR="00165506" w:rsidRPr="00165506" w:rsidRDefault="00165506" w:rsidP="00165506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ΚΑΘΕ 2η ΚΑΙ 4η ΠΑΡΑΣΚΕΥΗ του μήνα</w:t>
            </w:r>
          </w:p>
          <w:p w:rsidR="00165506" w:rsidRPr="00165506" w:rsidRDefault="00165506" w:rsidP="00165506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2οΠΑΡΑΡΤΗΜΑ</w:t>
            </w:r>
          </w:p>
          <w:p w:rsidR="00165506" w:rsidRPr="00165506" w:rsidRDefault="00165506" w:rsidP="00165506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09:30 – 11:30</w:t>
            </w:r>
          </w:p>
          <w:p w:rsidR="00793FA6" w:rsidRPr="00165506" w:rsidRDefault="00793FA6" w:rsidP="00032FB3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ΙΑΤΡΕΙΟ Γ.Δ.</w:t>
            </w:r>
          </w:p>
          <w:p w:rsidR="000029EC" w:rsidRPr="00165506" w:rsidRDefault="000029EC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12:00 – 14:00</w:t>
            </w:r>
          </w:p>
          <w:p w:rsidR="00793FA6" w:rsidRPr="00165506" w:rsidRDefault="00793FA6" w:rsidP="00032FB3">
            <w:pPr>
              <w:pStyle w:val="a6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870FE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ΔΕΥΤΕΡΑ</w:t>
            </w:r>
          </w:p>
          <w:p w:rsidR="00F870FE" w:rsidRPr="00165506" w:rsidRDefault="009C0549" w:rsidP="00F870FE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6</w:t>
            </w:r>
            <w:r w:rsidR="00F870FE" w:rsidRPr="00165506">
              <w:rPr>
                <w:b/>
                <w:sz w:val="20"/>
                <w:szCs w:val="20"/>
              </w:rPr>
              <w:t>ο ΠΑΡΑΡΤΗΜΑ</w:t>
            </w:r>
          </w:p>
          <w:p w:rsidR="00F870FE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08:00 – 10:30</w:t>
            </w:r>
          </w:p>
          <w:p w:rsidR="00FA351A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ΤΡΙΤΗ</w:t>
            </w:r>
          </w:p>
          <w:p w:rsidR="00F870FE" w:rsidRPr="00165506" w:rsidRDefault="003C6175" w:rsidP="00F870FE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8</w:t>
            </w:r>
            <w:r w:rsidR="00F870FE" w:rsidRPr="00165506">
              <w:rPr>
                <w:b/>
                <w:sz w:val="20"/>
                <w:szCs w:val="20"/>
              </w:rPr>
              <w:t>ο ΠΑΡΑΡΤΗΜΑ</w:t>
            </w:r>
          </w:p>
          <w:p w:rsidR="00F870FE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08:00 – 10:30</w:t>
            </w:r>
          </w:p>
          <w:p w:rsidR="00F870FE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A351A" w:rsidRPr="00165506" w:rsidTr="00884957">
        <w:trPr>
          <w:trHeight w:val="1548"/>
        </w:trPr>
        <w:tc>
          <w:tcPr>
            <w:tcW w:w="3397" w:type="dxa"/>
          </w:tcPr>
          <w:p w:rsidR="00793FA6" w:rsidRDefault="00FA351A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ΤΡΙΤΗ</w:t>
            </w:r>
          </w:p>
          <w:p w:rsidR="005E6A65" w:rsidRPr="00165506" w:rsidRDefault="005E6A65" w:rsidP="005E6A65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4ο ΠΑΡΑΡΤΗΜΑ</w:t>
            </w:r>
          </w:p>
          <w:p w:rsidR="005E6A65" w:rsidRPr="00165506" w:rsidRDefault="005E6A65" w:rsidP="005E6A6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– 10:15</w:t>
            </w:r>
          </w:p>
          <w:p w:rsidR="005E6A65" w:rsidRPr="005E6A65" w:rsidRDefault="005E6A65" w:rsidP="005E6A65">
            <w:pPr>
              <w:pStyle w:val="a6"/>
              <w:rPr>
                <w:b/>
                <w:sz w:val="20"/>
                <w:szCs w:val="20"/>
                <w:u w:val="single"/>
              </w:rPr>
            </w:pPr>
          </w:p>
          <w:p w:rsidR="005E6A65" w:rsidRPr="00165506" w:rsidRDefault="005E6A65" w:rsidP="005E6A65">
            <w:pPr>
              <w:pStyle w:val="a6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14ο ΠΑΡΑΡΤΗΜΑ</w:t>
            </w:r>
          </w:p>
          <w:p w:rsidR="00B824BA" w:rsidRPr="00165506" w:rsidRDefault="005E6A65" w:rsidP="005E6A6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65506">
              <w:rPr>
                <w:b/>
                <w:sz w:val="20"/>
                <w:szCs w:val="20"/>
              </w:rPr>
              <w:t>:3</w:t>
            </w:r>
            <w:r>
              <w:rPr>
                <w:b/>
                <w:sz w:val="20"/>
                <w:szCs w:val="20"/>
              </w:rPr>
              <w:t>0 – 11:3</w:t>
            </w:r>
            <w:r w:rsidRPr="00165506">
              <w:rPr>
                <w:b/>
                <w:sz w:val="20"/>
                <w:szCs w:val="20"/>
              </w:rPr>
              <w:t>0</w:t>
            </w:r>
          </w:p>
          <w:p w:rsidR="00B824BA" w:rsidRPr="00165506" w:rsidRDefault="00B824BA" w:rsidP="00B824B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A351A" w:rsidRPr="00165506" w:rsidRDefault="00FA351A" w:rsidP="00032FB3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A351A" w:rsidRPr="00165506" w:rsidRDefault="000029EC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ΤΕΤΑΡΤΗ</w:t>
            </w:r>
          </w:p>
          <w:p w:rsidR="000029EC" w:rsidRPr="00165506" w:rsidRDefault="00032FB3" w:rsidP="00032FB3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 xml:space="preserve">8ο </w:t>
            </w:r>
            <w:r w:rsidR="000029EC" w:rsidRPr="00165506">
              <w:rPr>
                <w:b/>
                <w:sz w:val="20"/>
                <w:szCs w:val="20"/>
              </w:rPr>
              <w:t>ΠΑΡΑΡΤΗΜΑ</w:t>
            </w:r>
          </w:p>
          <w:p w:rsidR="000029EC" w:rsidRPr="00165506" w:rsidRDefault="000029EC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08:00 – 10:00</w:t>
            </w:r>
          </w:p>
          <w:p w:rsidR="000029EC" w:rsidRPr="00165506" w:rsidRDefault="000029EC" w:rsidP="00032FB3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6ο ΠΑΡΑΡΤΗΜΑ</w:t>
            </w:r>
          </w:p>
          <w:p w:rsidR="000029EC" w:rsidRPr="00165506" w:rsidRDefault="000029EC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10:00 – 12:00</w:t>
            </w:r>
          </w:p>
        </w:tc>
        <w:tc>
          <w:tcPr>
            <w:tcW w:w="3118" w:type="dxa"/>
          </w:tcPr>
          <w:p w:rsidR="00F870FE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ΤΕΤΑΡΤΗ</w:t>
            </w:r>
          </w:p>
          <w:p w:rsidR="00F870FE" w:rsidRPr="00165506" w:rsidRDefault="00F870FE" w:rsidP="00F870FE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ΙΑΤΡΕΙΟ Γ.Δ.</w:t>
            </w:r>
          </w:p>
          <w:p w:rsidR="00F870FE" w:rsidRPr="00165506" w:rsidRDefault="00DD5638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</w:t>
            </w:r>
            <w:r w:rsidR="00F870FE" w:rsidRPr="00165506">
              <w:rPr>
                <w:b/>
                <w:sz w:val="20"/>
                <w:szCs w:val="20"/>
              </w:rPr>
              <w:t>0 – 10:30</w:t>
            </w:r>
          </w:p>
          <w:p w:rsidR="00FA351A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ΠΕΜΠΤΗ</w:t>
            </w:r>
          </w:p>
          <w:p w:rsidR="009C0549" w:rsidRPr="00165506" w:rsidRDefault="009C0549" w:rsidP="009C0549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ΙΑΤΡΕΙΟ Γ.Δ.</w:t>
            </w:r>
          </w:p>
          <w:p w:rsidR="009C0549" w:rsidRPr="00165506" w:rsidRDefault="00DD5638" w:rsidP="009C0549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</w:t>
            </w:r>
            <w:r w:rsidR="009C0549" w:rsidRPr="00165506">
              <w:rPr>
                <w:b/>
                <w:sz w:val="20"/>
                <w:szCs w:val="20"/>
              </w:rPr>
              <w:t>0 – 10:30</w:t>
            </w:r>
          </w:p>
          <w:p w:rsidR="00F870FE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A351A" w:rsidRPr="00165506" w:rsidTr="00AB58D8">
        <w:trPr>
          <w:trHeight w:val="2324"/>
        </w:trPr>
        <w:tc>
          <w:tcPr>
            <w:tcW w:w="3397" w:type="dxa"/>
          </w:tcPr>
          <w:p w:rsidR="005E6A65" w:rsidRDefault="005E6A65" w:rsidP="005E6A65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ΙΑΤΡΕΙΟ ΓΡΑΦΕΙΟ ΔΙΟΙΚΗΣΗΣ</w:t>
            </w:r>
          </w:p>
          <w:p w:rsidR="00793FA6" w:rsidRPr="00165506" w:rsidRDefault="00FA351A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ΠΑΡΑΣΚΕΥΗ</w:t>
            </w:r>
          </w:p>
          <w:p w:rsidR="00FA351A" w:rsidRPr="00165506" w:rsidRDefault="00F870FE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</w:t>
            </w:r>
            <w:r w:rsidR="00FA351A" w:rsidRPr="00165506">
              <w:rPr>
                <w:b/>
                <w:sz w:val="20"/>
                <w:szCs w:val="20"/>
              </w:rPr>
              <w:t>0 – 11:00</w:t>
            </w:r>
          </w:p>
        </w:tc>
        <w:tc>
          <w:tcPr>
            <w:tcW w:w="2977" w:type="dxa"/>
          </w:tcPr>
          <w:p w:rsidR="00FA351A" w:rsidRPr="00165506" w:rsidRDefault="00793FA6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ΠΑΡΑΣΚΕΥΗ</w:t>
            </w:r>
          </w:p>
          <w:p w:rsidR="00793FA6" w:rsidRPr="00165506" w:rsidRDefault="00793FA6" w:rsidP="00032FB3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1ο ΠΑΡΑΡΤΗΜΑ</w:t>
            </w:r>
          </w:p>
          <w:p w:rsidR="00793FA6" w:rsidRPr="00165506" w:rsidRDefault="00793FA6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08:30 – 10:30</w:t>
            </w:r>
          </w:p>
        </w:tc>
        <w:tc>
          <w:tcPr>
            <w:tcW w:w="3119" w:type="dxa"/>
          </w:tcPr>
          <w:p w:rsidR="003C6175" w:rsidRPr="00165506" w:rsidRDefault="003C6175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ΚΑΘΕ 1η ΚΑΙ 3η ΠΑΡΑΣΚΕΥΗ του μήνα</w:t>
            </w:r>
          </w:p>
          <w:p w:rsidR="000029EC" w:rsidRPr="00165506" w:rsidRDefault="00032FB3" w:rsidP="00032FB3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4ο</w:t>
            </w:r>
            <w:r w:rsidR="000029EC" w:rsidRPr="00165506">
              <w:rPr>
                <w:b/>
                <w:sz w:val="20"/>
                <w:szCs w:val="20"/>
              </w:rPr>
              <w:t>ΠΑΡΑΡΤΗΜΑ</w:t>
            </w:r>
          </w:p>
          <w:p w:rsidR="000029EC" w:rsidRPr="00165506" w:rsidRDefault="000029EC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08:30 – 10:30</w:t>
            </w:r>
          </w:p>
          <w:p w:rsidR="003C6175" w:rsidRPr="00165506" w:rsidRDefault="003C6175" w:rsidP="00032FB3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ΚΑΘΕ 2η ΚΑΙ 4η ΠΑΡΑΣΚΕΥΗ του μήνα</w:t>
            </w:r>
          </w:p>
          <w:p w:rsidR="00AB58D8" w:rsidRPr="00165506" w:rsidRDefault="00AB58D8" w:rsidP="00AB58D8">
            <w:pPr>
              <w:pStyle w:val="a6"/>
              <w:numPr>
                <w:ilvl w:val="0"/>
                <w:numId w:val="2"/>
              </w:numPr>
              <w:spacing w:after="160" w:line="259" w:lineRule="auto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14οΠΑΡΑΡΤΗΜΑ</w:t>
            </w:r>
          </w:p>
          <w:p w:rsidR="00AB58D8" w:rsidRPr="00165506" w:rsidRDefault="00AB58D8" w:rsidP="00AB58D8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08:30 – 10:30</w:t>
            </w:r>
          </w:p>
          <w:p w:rsidR="00032FB3" w:rsidRPr="00165506" w:rsidRDefault="005E6A65" w:rsidP="00032FB3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ΠΑΡΑΣΚΕΥΗ </w:t>
            </w:r>
            <w:r w:rsidR="00032FB3" w:rsidRPr="00165506">
              <w:rPr>
                <w:b/>
                <w:sz w:val="20"/>
                <w:szCs w:val="20"/>
              </w:rPr>
              <w:t>ΙΑΤΡΕΙΟ Γ.Δ.</w:t>
            </w:r>
            <w:r w:rsidR="00884957" w:rsidRPr="00165506">
              <w:rPr>
                <w:b/>
                <w:sz w:val="20"/>
                <w:szCs w:val="20"/>
              </w:rPr>
              <w:t xml:space="preserve"> </w:t>
            </w:r>
          </w:p>
          <w:p w:rsidR="000029EC" w:rsidRPr="00165506" w:rsidRDefault="00032FB3" w:rsidP="00165506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11:00 – 13:00</w:t>
            </w:r>
          </w:p>
        </w:tc>
        <w:tc>
          <w:tcPr>
            <w:tcW w:w="3118" w:type="dxa"/>
          </w:tcPr>
          <w:p w:rsidR="00F870FE" w:rsidRPr="00165506" w:rsidRDefault="00F870FE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165506">
              <w:rPr>
                <w:b/>
                <w:sz w:val="20"/>
                <w:szCs w:val="20"/>
                <w:u w:val="single"/>
              </w:rPr>
              <w:t>ΠΑΡΑΣΚΕΥΗ</w:t>
            </w:r>
          </w:p>
          <w:p w:rsidR="00F870FE" w:rsidRPr="00165506" w:rsidRDefault="00F870FE" w:rsidP="00F870FE">
            <w:pPr>
              <w:pStyle w:val="a6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13οΠΑΡΑΡΤΗΜΑ</w:t>
            </w:r>
          </w:p>
          <w:p w:rsidR="00F870FE" w:rsidRPr="00165506" w:rsidRDefault="00DD5638" w:rsidP="00F870FE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65506">
              <w:rPr>
                <w:b/>
                <w:sz w:val="20"/>
                <w:szCs w:val="20"/>
              </w:rPr>
              <w:t>08:00 – 10:0</w:t>
            </w:r>
            <w:r w:rsidR="00F870FE" w:rsidRPr="00165506">
              <w:rPr>
                <w:b/>
                <w:sz w:val="20"/>
                <w:szCs w:val="20"/>
              </w:rPr>
              <w:t>0</w:t>
            </w:r>
          </w:p>
          <w:p w:rsidR="00FA351A" w:rsidRPr="00165506" w:rsidRDefault="00FA351A" w:rsidP="00032FB3">
            <w:pPr>
              <w:pStyle w:val="a6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22579" w:rsidRPr="00165506" w:rsidRDefault="00422579" w:rsidP="00165506">
      <w:pPr>
        <w:rPr>
          <w:b/>
          <w:sz w:val="20"/>
          <w:szCs w:val="20"/>
        </w:rPr>
      </w:pPr>
    </w:p>
    <w:sectPr w:rsidR="00422579" w:rsidRPr="00165506" w:rsidSect="00AC3691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AF" w:rsidRDefault="007F30AF" w:rsidP="00422579">
      <w:pPr>
        <w:spacing w:after="0" w:line="240" w:lineRule="auto"/>
      </w:pPr>
      <w:r>
        <w:separator/>
      </w:r>
    </w:p>
  </w:endnote>
  <w:endnote w:type="continuationSeparator" w:id="0">
    <w:p w:rsidR="007F30AF" w:rsidRDefault="007F30AF" w:rsidP="0042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AF" w:rsidRDefault="007F30AF" w:rsidP="00422579">
      <w:pPr>
        <w:spacing w:after="0" w:line="240" w:lineRule="auto"/>
      </w:pPr>
      <w:r>
        <w:separator/>
      </w:r>
    </w:p>
  </w:footnote>
  <w:footnote w:type="continuationSeparator" w:id="0">
    <w:p w:rsidR="007F30AF" w:rsidRDefault="007F30AF" w:rsidP="0042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EC" w:rsidRPr="005E6A65" w:rsidRDefault="000029EC" w:rsidP="000029EC">
    <w:pPr>
      <w:pStyle w:val="a3"/>
      <w:jc w:val="center"/>
      <w:rPr>
        <w:sz w:val="12"/>
      </w:rPr>
    </w:pPr>
    <w:r w:rsidRPr="005E6A65">
      <w:rPr>
        <w:b/>
        <w:sz w:val="36"/>
      </w:rPr>
      <w:t xml:space="preserve">ΕΒΔΟΜΑΔΙΑΙΟ ΠΡΟΓΡΑΜΜΑ </w:t>
    </w:r>
    <w:r w:rsidR="00AE5B8B" w:rsidRPr="005E6A65">
      <w:rPr>
        <w:b/>
        <w:sz w:val="36"/>
      </w:rPr>
      <w:t xml:space="preserve">ΙΑΤΡΕΙΩΝ </w:t>
    </w:r>
    <w:r w:rsidRPr="005E6A65">
      <w:rPr>
        <w:b/>
        <w:sz w:val="36"/>
      </w:rPr>
      <w:t>Κ.Α.Π.Η. Δ.Θ.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63F"/>
    <w:multiLevelType w:val="hybridMultilevel"/>
    <w:tmpl w:val="A926C1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2203"/>
    <w:multiLevelType w:val="hybridMultilevel"/>
    <w:tmpl w:val="1F5A3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280F"/>
    <w:multiLevelType w:val="hybridMultilevel"/>
    <w:tmpl w:val="E384D8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0A7D"/>
    <w:multiLevelType w:val="hybridMultilevel"/>
    <w:tmpl w:val="432EB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56C"/>
    <w:multiLevelType w:val="hybridMultilevel"/>
    <w:tmpl w:val="8A289C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D5455"/>
    <w:multiLevelType w:val="hybridMultilevel"/>
    <w:tmpl w:val="7E32AA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1"/>
    <w:rsid w:val="000029EC"/>
    <w:rsid w:val="0000366C"/>
    <w:rsid w:val="00006045"/>
    <w:rsid w:val="0001338E"/>
    <w:rsid w:val="00032FB3"/>
    <w:rsid w:val="00035E31"/>
    <w:rsid w:val="00066DB6"/>
    <w:rsid w:val="00073972"/>
    <w:rsid w:val="0010240D"/>
    <w:rsid w:val="00106182"/>
    <w:rsid w:val="001355E3"/>
    <w:rsid w:val="00165506"/>
    <w:rsid w:val="001C506C"/>
    <w:rsid w:val="001D5390"/>
    <w:rsid w:val="00242DF8"/>
    <w:rsid w:val="00286A29"/>
    <w:rsid w:val="002D54DE"/>
    <w:rsid w:val="00315C4E"/>
    <w:rsid w:val="003603F6"/>
    <w:rsid w:val="003C6175"/>
    <w:rsid w:val="00422579"/>
    <w:rsid w:val="004809FF"/>
    <w:rsid w:val="004F2346"/>
    <w:rsid w:val="0050268E"/>
    <w:rsid w:val="00527C64"/>
    <w:rsid w:val="005461A3"/>
    <w:rsid w:val="00563454"/>
    <w:rsid w:val="0059396E"/>
    <w:rsid w:val="005C7914"/>
    <w:rsid w:val="005D1ED7"/>
    <w:rsid w:val="005E6A65"/>
    <w:rsid w:val="00611C82"/>
    <w:rsid w:val="00692EEE"/>
    <w:rsid w:val="00697176"/>
    <w:rsid w:val="00753D0B"/>
    <w:rsid w:val="00793FA6"/>
    <w:rsid w:val="007B72D0"/>
    <w:rsid w:val="007F30AF"/>
    <w:rsid w:val="0082046F"/>
    <w:rsid w:val="00884957"/>
    <w:rsid w:val="00920CC8"/>
    <w:rsid w:val="00934D73"/>
    <w:rsid w:val="00957A5C"/>
    <w:rsid w:val="00964429"/>
    <w:rsid w:val="009A59D7"/>
    <w:rsid w:val="009C0549"/>
    <w:rsid w:val="00A24228"/>
    <w:rsid w:val="00A32101"/>
    <w:rsid w:val="00AA30C9"/>
    <w:rsid w:val="00AB58D8"/>
    <w:rsid w:val="00AC3691"/>
    <w:rsid w:val="00AE5B8B"/>
    <w:rsid w:val="00B679B1"/>
    <w:rsid w:val="00B824BA"/>
    <w:rsid w:val="00BA08F7"/>
    <w:rsid w:val="00CF0076"/>
    <w:rsid w:val="00D1342E"/>
    <w:rsid w:val="00D1637B"/>
    <w:rsid w:val="00D746CA"/>
    <w:rsid w:val="00DB583A"/>
    <w:rsid w:val="00DD5638"/>
    <w:rsid w:val="00DE494D"/>
    <w:rsid w:val="00E96611"/>
    <w:rsid w:val="00EB59BA"/>
    <w:rsid w:val="00F8004A"/>
    <w:rsid w:val="00F870FE"/>
    <w:rsid w:val="00F9366C"/>
    <w:rsid w:val="00FA246A"/>
    <w:rsid w:val="00FA351A"/>
    <w:rsid w:val="00FE4D9C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46B77-0618-4360-AD6E-412094B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2579"/>
  </w:style>
  <w:style w:type="paragraph" w:styleId="a4">
    <w:name w:val="footer"/>
    <w:basedOn w:val="a"/>
    <w:link w:val="Char0"/>
    <w:uiPriority w:val="99"/>
    <w:unhideWhenUsed/>
    <w:rsid w:val="0042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2579"/>
  </w:style>
  <w:style w:type="paragraph" w:styleId="a5">
    <w:name w:val="Balloon Text"/>
    <w:basedOn w:val="a"/>
    <w:link w:val="Char1"/>
    <w:uiPriority w:val="99"/>
    <w:semiHidden/>
    <w:unhideWhenUsed/>
    <w:rsid w:val="00E9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66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08F7"/>
    <w:pPr>
      <w:ind w:left="720"/>
      <w:contextualSpacing/>
    </w:pPr>
  </w:style>
  <w:style w:type="table" w:styleId="a7">
    <w:name w:val="Table Grid"/>
    <w:basedOn w:val="a1"/>
    <w:uiPriority w:val="39"/>
    <w:rsid w:val="00FA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user-pc</cp:lastModifiedBy>
  <cp:revision>19</cp:revision>
  <cp:lastPrinted>2022-12-30T06:32:00Z</cp:lastPrinted>
  <dcterms:created xsi:type="dcterms:W3CDTF">2022-11-02T11:08:00Z</dcterms:created>
  <dcterms:modified xsi:type="dcterms:W3CDTF">2022-12-30T06:44:00Z</dcterms:modified>
</cp:coreProperties>
</file>