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27E" w14:textId="602ACF1D" w:rsidR="00D96CFF" w:rsidRPr="00D96CFF" w:rsidRDefault="002F2C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96CFF" w:rsidRPr="00D96CFF">
        <w:rPr>
          <w:b/>
          <w:bCs/>
          <w:sz w:val="40"/>
          <w:szCs w:val="40"/>
        </w:rPr>
        <w:t xml:space="preserve">ΟΜΑΔΕΣ  ΔΡΑΣΤΗΡΙΟΠΟΙΗΣΗΣ  ΜΕΛΩΝ  </w:t>
      </w:r>
    </w:p>
    <w:p w14:paraId="14604430" w14:textId="789E2B38" w:rsidR="00D96CFF" w:rsidRPr="002F2CA2" w:rsidRDefault="00D96CFF" w:rsidP="00D96CFF">
      <w:pPr>
        <w:rPr>
          <w:b/>
          <w:bCs/>
          <w:sz w:val="40"/>
          <w:szCs w:val="40"/>
        </w:rPr>
      </w:pPr>
      <w:r w:rsidRPr="00D96CFF">
        <w:rPr>
          <w:b/>
          <w:bCs/>
          <w:sz w:val="40"/>
          <w:szCs w:val="40"/>
        </w:rPr>
        <w:t xml:space="preserve">                      </w:t>
      </w:r>
      <w:r w:rsidR="002F2CA2">
        <w:rPr>
          <w:b/>
          <w:bCs/>
          <w:sz w:val="40"/>
          <w:szCs w:val="40"/>
        </w:rPr>
        <w:t xml:space="preserve">          </w:t>
      </w:r>
      <w:r w:rsidRPr="00D96CFF">
        <w:rPr>
          <w:b/>
          <w:bCs/>
          <w:sz w:val="40"/>
          <w:szCs w:val="40"/>
        </w:rPr>
        <w:t>1</w:t>
      </w:r>
      <w:r w:rsidRPr="00D96CFF">
        <w:rPr>
          <w:b/>
          <w:bCs/>
          <w:sz w:val="40"/>
          <w:szCs w:val="40"/>
          <w:vertAlign w:val="superscript"/>
        </w:rPr>
        <w:t>ο</w:t>
      </w:r>
      <w:r w:rsidRPr="00D96CFF">
        <w:rPr>
          <w:b/>
          <w:bCs/>
          <w:sz w:val="40"/>
          <w:szCs w:val="40"/>
        </w:rPr>
        <w:t xml:space="preserve">   ΠΑΡΑΡΤΗΜ</w:t>
      </w:r>
      <w:r w:rsidR="002F2CA2">
        <w:rPr>
          <w:b/>
          <w:bCs/>
          <w:sz w:val="40"/>
          <w:szCs w:val="40"/>
        </w:rPr>
        <w:t>Α</w:t>
      </w:r>
    </w:p>
    <w:p w14:paraId="4DA24423" w14:textId="651CE1AF" w:rsidR="002F2CA2" w:rsidRDefault="002F2CA2" w:rsidP="00D96CFF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025"/>
      </w:tblGrid>
      <w:tr w:rsidR="002F2CA2" w14:paraId="4604111C" w14:textId="77777777" w:rsidTr="002F2CA2">
        <w:trPr>
          <w:trHeight w:val="676"/>
        </w:trPr>
        <w:tc>
          <w:tcPr>
            <w:tcW w:w="551" w:type="dxa"/>
          </w:tcPr>
          <w:p w14:paraId="4E1142E5" w14:textId="6778527E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1</w:t>
            </w:r>
          </w:p>
        </w:tc>
        <w:tc>
          <w:tcPr>
            <w:tcW w:w="7025" w:type="dxa"/>
          </w:tcPr>
          <w:p w14:paraId="09D46189" w14:textId="77777777" w:rsidR="002F2CA2" w:rsidRDefault="002F2CA2" w:rsidP="002F2CA2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ΟΜΑΔΑ  ΕΚΜΑΘΗΣΗΣ  ΜΠΡΙΤΖ</w:t>
            </w:r>
          </w:p>
          <w:p w14:paraId="06D370EA" w14:textId="28110761" w:rsidR="00EB087D" w:rsidRPr="002F2CA2" w:rsidRDefault="00EB087D" w:rsidP="002F2C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ΤΡΙΤΗ 13:15-14:30</w:t>
            </w:r>
          </w:p>
          <w:p w14:paraId="07403A2A" w14:textId="77777777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2F2CA2" w14:paraId="0CC6004A" w14:textId="77777777" w:rsidTr="002F2CA2">
        <w:tc>
          <w:tcPr>
            <w:tcW w:w="551" w:type="dxa"/>
          </w:tcPr>
          <w:p w14:paraId="25112D53" w14:textId="0E019281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2</w:t>
            </w:r>
          </w:p>
        </w:tc>
        <w:tc>
          <w:tcPr>
            <w:tcW w:w="7025" w:type="dxa"/>
          </w:tcPr>
          <w:p w14:paraId="1F048DF0" w14:textId="0084DCEF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>ΟΜΑΔΑ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ΧΟΡΩΔΙΑΣ</w:t>
            </w:r>
            <w:r w:rsidR="00EB087D">
              <w:rPr>
                <w:sz w:val="40"/>
                <w:szCs w:val="40"/>
              </w:rPr>
              <w:t xml:space="preserve"> ΤΕΤΑΡΤΗ 12:30-13:30</w:t>
            </w:r>
          </w:p>
        </w:tc>
      </w:tr>
      <w:tr w:rsidR="002F2CA2" w14:paraId="38E52B61" w14:textId="77777777" w:rsidTr="002F2CA2">
        <w:tc>
          <w:tcPr>
            <w:tcW w:w="551" w:type="dxa"/>
          </w:tcPr>
          <w:p w14:paraId="2305D107" w14:textId="6D5E137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3</w:t>
            </w:r>
          </w:p>
        </w:tc>
        <w:tc>
          <w:tcPr>
            <w:tcW w:w="7025" w:type="dxa"/>
          </w:tcPr>
          <w:p w14:paraId="3A8CCC31" w14:textId="77777777" w:rsidR="00EB087D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>ΖΩΓΡΑ</w:t>
            </w:r>
            <w:r w:rsidR="001B3A55">
              <w:rPr>
                <w:sz w:val="40"/>
                <w:szCs w:val="40"/>
              </w:rPr>
              <w:t>Φ</w:t>
            </w:r>
            <w:r w:rsidRPr="00D96CFF">
              <w:rPr>
                <w:sz w:val="40"/>
                <w:szCs w:val="40"/>
              </w:rPr>
              <w:t>ΙΚΗΣ</w:t>
            </w:r>
            <w:r w:rsidR="00EB087D">
              <w:rPr>
                <w:sz w:val="40"/>
                <w:szCs w:val="40"/>
              </w:rPr>
              <w:t xml:space="preserve"> </w:t>
            </w:r>
          </w:p>
          <w:p w14:paraId="3130D196" w14:textId="58B4EABB" w:rsidR="002F2CA2" w:rsidRDefault="00EB087D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ΠΕΜΠΤΗ 10:30-13:00</w:t>
            </w:r>
          </w:p>
        </w:tc>
      </w:tr>
      <w:tr w:rsidR="002F2CA2" w14:paraId="1C691EDA" w14:textId="77777777" w:rsidTr="002F2CA2">
        <w:tc>
          <w:tcPr>
            <w:tcW w:w="551" w:type="dxa"/>
          </w:tcPr>
          <w:p w14:paraId="4ABDF171" w14:textId="4D1D835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4</w:t>
            </w:r>
          </w:p>
        </w:tc>
        <w:tc>
          <w:tcPr>
            <w:tcW w:w="7025" w:type="dxa"/>
          </w:tcPr>
          <w:p w14:paraId="111FD049" w14:textId="77777777" w:rsid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>ΔΗΜΙΟΥΡΓΙΚΗΣ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ΑΠΑΣΧΟΛΗΣΗΣ</w:t>
            </w:r>
          </w:p>
          <w:p w14:paraId="73E467A5" w14:textId="6096EDF1" w:rsidR="00EB087D" w:rsidRDefault="00EB087D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ΠΕΜΠΤΗ 10:30-13:00</w:t>
            </w:r>
          </w:p>
        </w:tc>
      </w:tr>
      <w:tr w:rsidR="002F2CA2" w14:paraId="3BFAF62F" w14:textId="77777777" w:rsidTr="002F2CA2">
        <w:trPr>
          <w:trHeight w:val="730"/>
        </w:trPr>
        <w:tc>
          <w:tcPr>
            <w:tcW w:w="551" w:type="dxa"/>
          </w:tcPr>
          <w:p w14:paraId="07D1590E" w14:textId="0044629F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5</w:t>
            </w:r>
          </w:p>
        </w:tc>
        <w:tc>
          <w:tcPr>
            <w:tcW w:w="7025" w:type="dxa"/>
          </w:tcPr>
          <w:p w14:paraId="1DC288DF" w14:textId="77777777" w:rsidR="002F2CA2" w:rsidRDefault="002F2CA2" w:rsidP="002F2CA2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 xml:space="preserve">ΟΜΑΔΑ  ΑΝΑΓΝΩΣΗΣ </w:t>
            </w:r>
          </w:p>
          <w:p w14:paraId="2F9DE119" w14:textId="21AD27A9" w:rsidR="00EB087D" w:rsidRPr="002F2CA2" w:rsidRDefault="00EB087D" w:rsidP="002F2C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ΠΑΡΑΣΚΕΥΗ 10:30-11:30</w:t>
            </w:r>
          </w:p>
          <w:p w14:paraId="055228FC" w14:textId="77777777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2F2CA2" w14:paraId="0E15EECB" w14:textId="77777777" w:rsidTr="002F2CA2">
        <w:tc>
          <w:tcPr>
            <w:tcW w:w="551" w:type="dxa"/>
          </w:tcPr>
          <w:p w14:paraId="25C32A1D" w14:textId="5A88223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6</w:t>
            </w:r>
          </w:p>
        </w:tc>
        <w:tc>
          <w:tcPr>
            <w:tcW w:w="7025" w:type="dxa"/>
          </w:tcPr>
          <w:p w14:paraId="3A14BEC6" w14:textId="77777777" w:rsidR="002F2CA2" w:rsidRDefault="002F2CA2" w:rsidP="002F2CA2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ΟΜΑΔΑ  ΓΥΜΝΑΣΤΙΚΗΣ</w:t>
            </w:r>
          </w:p>
          <w:p w14:paraId="0AD7425C" w14:textId="5ECE6EE3" w:rsidR="00EB087D" w:rsidRPr="002F2CA2" w:rsidRDefault="00EB087D" w:rsidP="002F2C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</w:t>
            </w:r>
            <w:r w:rsidR="00110DC7">
              <w:rPr>
                <w:sz w:val="40"/>
                <w:szCs w:val="40"/>
              </w:rPr>
              <w:t>30</w:t>
            </w:r>
            <w:r>
              <w:rPr>
                <w:sz w:val="40"/>
                <w:szCs w:val="40"/>
              </w:rPr>
              <w:t>-13:</w:t>
            </w:r>
            <w:r w:rsidR="00110DC7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="00110DC7">
              <w:rPr>
                <w:sz w:val="40"/>
                <w:szCs w:val="40"/>
              </w:rPr>
              <w:t xml:space="preserve"> ΚΑΘΕ ΔΕΥΤΕΡΑ ΚΑΙ ΤΕΤΑΡΤΗ</w:t>
            </w:r>
          </w:p>
          <w:p w14:paraId="4B33677C" w14:textId="77777777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</w:tbl>
    <w:p w14:paraId="200AD0CA" w14:textId="77777777" w:rsidR="002F2CA2" w:rsidRPr="00D96CFF" w:rsidRDefault="002F2CA2" w:rsidP="00D96CFF">
      <w:pPr>
        <w:pStyle w:val="a3"/>
        <w:rPr>
          <w:b/>
          <w:bCs/>
          <w:sz w:val="40"/>
          <w:szCs w:val="40"/>
        </w:rPr>
      </w:pPr>
    </w:p>
    <w:sectPr w:rsidR="002F2CA2" w:rsidRPr="00D9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68"/>
    <w:multiLevelType w:val="hybridMultilevel"/>
    <w:tmpl w:val="8A02D5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F09"/>
    <w:multiLevelType w:val="hybridMultilevel"/>
    <w:tmpl w:val="81C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5F4"/>
    <w:multiLevelType w:val="hybridMultilevel"/>
    <w:tmpl w:val="4B4AC40E"/>
    <w:lvl w:ilvl="0" w:tplc="9FD8AE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192AC5"/>
    <w:multiLevelType w:val="hybridMultilevel"/>
    <w:tmpl w:val="8A02D5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067253">
    <w:abstractNumId w:val="1"/>
  </w:num>
  <w:num w:numId="2" w16cid:durableId="1616210600">
    <w:abstractNumId w:val="2"/>
  </w:num>
  <w:num w:numId="3" w16cid:durableId="2036035016">
    <w:abstractNumId w:val="3"/>
  </w:num>
  <w:num w:numId="4" w16cid:durableId="157492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FF"/>
    <w:rsid w:val="00093AA1"/>
    <w:rsid w:val="00110DC7"/>
    <w:rsid w:val="001B3A55"/>
    <w:rsid w:val="002F2CA2"/>
    <w:rsid w:val="00D96CFF"/>
    <w:rsid w:val="00DE597D"/>
    <w:rsid w:val="00E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758"/>
  <w15:chartTrackingRefBased/>
  <w15:docId w15:val="{C20E104A-34EC-4E7D-95E5-E1F3EBF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F"/>
    <w:pPr>
      <w:ind w:left="720"/>
      <w:contextualSpacing/>
    </w:pPr>
  </w:style>
  <w:style w:type="table" w:styleId="a4">
    <w:name w:val="Table Grid"/>
    <w:basedOn w:val="a1"/>
    <w:uiPriority w:val="39"/>
    <w:rsid w:val="002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1okapi</dc:creator>
  <cp:keywords/>
  <dc:description/>
  <cp:lastModifiedBy>dioikitiko</cp:lastModifiedBy>
  <cp:revision>4</cp:revision>
  <dcterms:created xsi:type="dcterms:W3CDTF">2022-11-29T12:26:00Z</dcterms:created>
  <dcterms:modified xsi:type="dcterms:W3CDTF">2023-01-02T12:16:00Z</dcterms:modified>
</cp:coreProperties>
</file>