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37" w:rsidRPr="00F86798" w:rsidRDefault="00094B37" w:rsidP="00094B37">
      <w:pPr>
        <w:spacing w:after="0"/>
        <w:rPr>
          <w:b/>
          <w:sz w:val="28"/>
        </w:rPr>
      </w:pPr>
      <w:r w:rsidRPr="00F86798">
        <w:rPr>
          <w:b/>
          <w:sz w:val="28"/>
        </w:rPr>
        <w:t>Κ.Α.Π.Η ΔΗΜΟΥ ΘΕΣΣΑΛΟΝΙΚΗΣ</w:t>
      </w:r>
    </w:p>
    <w:p w:rsidR="00094B37" w:rsidRPr="00F86798" w:rsidRDefault="00094B37" w:rsidP="00094B37">
      <w:pPr>
        <w:spacing w:after="0"/>
        <w:rPr>
          <w:b/>
          <w:sz w:val="28"/>
        </w:rPr>
      </w:pPr>
      <w:r w:rsidRPr="00F86798">
        <w:rPr>
          <w:b/>
          <w:sz w:val="28"/>
        </w:rPr>
        <w:t>Β. ΟΛΓΑΣ 148 – ΤΚ 54645</w:t>
      </w:r>
    </w:p>
    <w:p w:rsidR="00094B37" w:rsidRPr="00BE689B" w:rsidRDefault="00094B37" w:rsidP="00094B37">
      <w:pPr>
        <w:spacing w:after="0"/>
        <w:rPr>
          <w:b/>
          <w:sz w:val="24"/>
        </w:rPr>
      </w:pPr>
      <w:r w:rsidRPr="00BE689B">
        <w:rPr>
          <w:b/>
          <w:sz w:val="24"/>
        </w:rPr>
        <w:t xml:space="preserve">Πληροφορίες: Γεώργιος </w:t>
      </w:r>
      <w:proofErr w:type="spellStart"/>
      <w:r w:rsidRPr="00BE689B">
        <w:rPr>
          <w:b/>
          <w:sz w:val="24"/>
        </w:rPr>
        <w:t>Μπεσιρίδης</w:t>
      </w:r>
      <w:proofErr w:type="spellEnd"/>
    </w:p>
    <w:p w:rsidR="00094B37" w:rsidRPr="00BE689B" w:rsidRDefault="00094B37" w:rsidP="00094B37">
      <w:pPr>
        <w:spacing w:after="0"/>
        <w:rPr>
          <w:b/>
          <w:sz w:val="24"/>
        </w:rPr>
      </w:pPr>
      <w:r w:rsidRPr="00BE689B">
        <w:rPr>
          <w:b/>
          <w:sz w:val="24"/>
        </w:rPr>
        <w:t xml:space="preserve">Τηλέφωνο 2310519584 – </w:t>
      </w:r>
      <w:proofErr w:type="spellStart"/>
      <w:r w:rsidRPr="00BE689B">
        <w:rPr>
          <w:b/>
          <w:sz w:val="24"/>
        </w:rPr>
        <w:t>εσωτ</w:t>
      </w:r>
      <w:proofErr w:type="spellEnd"/>
      <w:r w:rsidRPr="00BE689B">
        <w:rPr>
          <w:b/>
          <w:sz w:val="24"/>
        </w:rPr>
        <w:t>. 24</w:t>
      </w:r>
    </w:p>
    <w:p w:rsidR="00094B37" w:rsidRPr="005E0993" w:rsidRDefault="00094B37" w:rsidP="00094B37">
      <w:pPr>
        <w:spacing w:after="0"/>
        <w:rPr>
          <w:b/>
          <w:sz w:val="24"/>
        </w:rPr>
      </w:pPr>
      <w:r w:rsidRPr="00BE689B">
        <w:rPr>
          <w:b/>
          <w:sz w:val="24"/>
          <w:lang w:val="en-US"/>
        </w:rPr>
        <w:t>Email</w:t>
      </w:r>
      <w:r w:rsidRPr="00BE689B">
        <w:rPr>
          <w:b/>
          <w:sz w:val="24"/>
        </w:rPr>
        <w:t xml:space="preserve">: </w:t>
      </w:r>
      <w:hyperlink r:id="rId5" w:history="1">
        <w:r w:rsidRPr="00BE689B">
          <w:rPr>
            <w:rStyle w:val="-"/>
            <w:b/>
            <w:sz w:val="24"/>
            <w:lang w:val="en-US"/>
          </w:rPr>
          <w:t>kapidthes</w:t>
        </w:r>
        <w:r w:rsidRPr="00BE689B">
          <w:rPr>
            <w:rStyle w:val="-"/>
            <w:b/>
            <w:sz w:val="24"/>
          </w:rPr>
          <w:t>@</w:t>
        </w:r>
        <w:r w:rsidRPr="00BE689B">
          <w:rPr>
            <w:rStyle w:val="-"/>
            <w:b/>
            <w:sz w:val="24"/>
            <w:lang w:val="en-US"/>
          </w:rPr>
          <w:t>yahoo</w:t>
        </w:r>
        <w:r w:rsidRPr="00BE689B">
          <w:rPr>
            <w:rStyle w:val="-"/>
            <w:b/>
            <w:sz w:val="24"/>
          </w:rPr>
          <w:t>.</w:t>
        </w:r>
        <w:r w:rsidRPr="00BE689B">
          <w:rPr>
            <w:rStyle w:val="-"/>
            <w:b/>
            <w:sz w:val="24"/>
            <w:lang w:val="en-US"/>
          </w:rPr>
          <w:t>gr</w:t>
        </w:r>
      </w:hyperlink>
    </w:p>
    <w:p w:rsidR="00094B37" w:rsidRDefault="00094B37" w:rsidP="00094B37">
      <w:pPr>
        <w:spacing w:after="0"/>
        <w:rPr>
          <w:b/>
          <w:sz w:val="28"/>
        </w:rPr>
      </w:pPr>
    </w:p>
    <w:p w:rsidR="00BE689B" w:rsidRDefault="00BE689B" w:rsidP="00094B37">
      <w:pPr>
        <w:spacing w:after="0"/>
        <w:rPr>
          <w:b/>
          <w:sz w:val="28"/>
        </w:rPr>
      </w:pPr>
    </w:p>
    <w:p w:rsidR="00BE689B" w:rsidRPr="00094B37" w:rsidRDefault="00BE689B" w:rsidP="00094B37">
      <w:pPr>
        <w:spacing w:after="0"/>
        <w:rPr>
          <w:b/>
          <w:sz w:val="28"/>
        </w:rPr>
      </w:pPr>
    </w:p>
    <w:p w:rsidR="00E44FEA" w:rsidRPr="00F86798" w:rsidRDefault="00137CCF" w:rsidP="00A644F4">
      <w:pPr>
        <w:spacing w:after="0"/>
        <w:jc w:val="center"/>
        <w:rPr>
          <w:b/>
          <w:sz w:val="28"/>
          <w:u w:val="single"/>
        </w:rPr>
      </w:pPr>
      <w:r w:rsidRPr="00F86798">
        <w:rPr>
          <w:b/>
          <w:sz w:val="28"/>
          <w:u w:val="single"/>
        </w:rPr>
        <w:t>ΔΡΑΣΕΙΣ ΟΜΑΔΩΝ Κ.Α.Π.Η Δ.Θ</w:t>
      </w:r>
    </w:p>
    <w:p w:rsidR="00137CCF" w:rsidRPr="00F86798" w:rsidRDefault="00137CCF" w:rsidP="00137CCF">
      <w:pPr>
        <w:jc w:val="center"/>
        <w:rPr>
          <w:b/>
          <w:sz w:val="28"/>
          <w:u w:val="single"/>
        </w:rPr>
      </w:pPr>
      <w:r w:rsidRPr="00F86798">
        <w:rPr>
          <w:b/>
          <w:sz w:val="28"/>
          <w:u w:val="single"/>
        </w:rPr>
        <w:t>ΝΟΕΜΒΡΙΟΣ - ΔΕΚΕΜΒΡΙΟΣ 2019</w:t>
      </w:r>
    </w:p>
    <w:p w:rsidR="00137CCF" w:rsidRPr="00094B37" w:rsidRDefault="00137CCF" w:rsidP="00137CCF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ΣΤΟ</w:t>
      </w:r>
      <w:r w:rsidR="004D3036" w:rsidRPr="00094B37">
        <w:rPr>
          <w:b/>
          <w:sz w:val="24"/>
        </w:rPr>
        <w:t>ΛΙΣΜΟΣ ΧΡΙΣΤΟΥΓΕΝΝΙΑΤΙΚΟΥ ΔΕΝΔΡ</w:t>
      </w:r>
      <w:r w:rsidRPr="00094B37">
        <w:rPr>
          <w:b/>
          <w:sz w:val="24"/>
        </w:rPr>
        <w:t xml:space="preserve">ΟΥ ΣΤΑ 14 ΠΑΡΑΡΤΗΜΑΤΑ </w:t>
      </w:r>
      <w:r w:rsidR="005E0993">
        <w:rPr>
          <w:b/>
          <w:sz w:val="24"/>
        </w:rPr>
        <w:t xml:space="preserve">Κ.Α.Π.Η Δ.Θ </w:t>
      </w:r>
      <w:r w:rsidRPr="00094B37">
        <w:rPr>
          <w:b/>
          <w:sz w:val="24"/>
        </w:rPr>
        <w:t>ΤΡΙΤΗ 26 ΚΑΙ ΤΕΤΑΡΤΗ 27 ΝΟΕΜΒΡΙΟΥ 2019.</w:t>
      </w:r>
    </w:p>
    <w:p w:rsidR="00137CCF" w:rsidRPr="00094B37" w:rsidRDefault="005045BE" w:rsidP="00137CCF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ΤΗ ΔΕΥΤΕΡΑ 2 ΔΕΚΕΜΒΡΙΟΥ 2019 ΜΕΛΗ ΤΟΥ Κ.Α.Π.Η ΘΑ ΕΠΙΣΚΕΦΘΟΥΝ ΚΑΙ ΘΑ ΞΕΝΑΓΗΘΟΎΝ ΣΤΗΝ ΠΕΡΙΟΔΙΚΗ ΕΚΘΕΣΗ ¨ΤΑ ΟΡΥΚΤΑ ΚΑΙ Ο ΑΝΘΡΩΠΟΣ¨ ΚΑΙ ¨ΤΑ ΟΡΥΚΤΑ ΚΑΙ Η ΤΕΧΝΗ΄ΣΤΟ ΛΙΜΕΝΑ ΘΕΣΣΑΛΟΝΙΚΗΣ, ΩΡΑ 10:15.</w:t>
      </w:r>
      <w:r w:rsidR="00384BB6" w:rsidRPr="00094B37">
        <w:rPr>
          <w:b/>
          <w:sz w:val="24"/>
        </w:rPr>
        <w:t xml:space="preserve"> ΕΙΣΟΔΟΣ ΔΩΡΕΑΝ.</w:t>
      </w:r>
    </w:p>
    <w:p w:rsidR="004D3036" w:rsidRPr="00094B37" w:rsidRDefault="004D3036" w:rsidP="004D3036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ΕΚΔΗΛΩΣΗ ΓΙΑ ΤΑ ¨30 ΧΡΟΝΙΑ ΛΕΙΤΟΥΡΓΙΑΣ ΤΟΥ 14</w:t>
      </w:r>
      <w:r w:rsidRPr="00094B37">
        <w:rPr>
          <w:b/>
          <w:sz w:val="24"/>
          <w:vertAlign w:val="superscript"/>
        </w:rPr>
        <w:t>ου</w:t>
      </w:r>
      <w:r w:rsidRPr="00094B37">
        <w:rPr>
          <w:b/>
          <w:sz w:val="24"/>
        </w:rPr>
        <w:t xml:space="preserve"> ΠΑΡΑΡΤΗΜΑΤΟΣ¨ Κ.Α.Π.Η Δ.Θ </w:t>
      </w:r>
      <w:r w:rsidR="00094B37" w:rsidRPr="00094B37">
        <w:rPr>
          <w:b/>
          <w:sz w:val="24"/>
        </w:rPr>
        <w:t xml:space="preserve">ΘΑ ΠΡΑΓΜΑΤΟΠΟΙΗΘΕΙ </w:t>
      </w:r>
      <w:r w:rsidRPr="00094B37">
        <w:rPr>
          <w:b/>
          <w:sz w:val="24"/>
        </w:rPr>
        <w:t>ΤΗΝ ΤΕΤΑΡ</w:t>
      </w:r>
      <w:r w:rsidR="005E0993">
        <w:rPr>
          <w:b/>
          <w:sz w:val="24"/>
        </w:rPr>
        <w:t>ΤΗ 4 ΔΕΚΕΜΒΡΙΟΥ 2019, ΩΡΑ 11:00 ΣΤΟ</w:t>
      </w:r>
      <w:r w:rsidR="005E0993" w:rsidRPr="005E0993">
        <w:rPr>
          <w:b/>
          <w:sz w:val="24"/>
        </w:rPr>
        <w:t xml:space="preserve"> </w:t>
      </w:r>
      <w:r w:rsidR="005E0993">
        <w:rPr>
          <w:b/>
          <w:sz w:val="24"/>
        </w:rPr>
        <w:t>14</w:t>
      </w:r>
      <w:r w:rsidR="005E0993" w:rsidRPr="005E0993">
        <w:rPr>
          <w:b/>
          <w:sz w:val="24"/>
          <w:vertAlign w:val="superscript"/>
        </w:rPr>
        <w:t>ο</w:t>
      </w:r>
      <w:r w:rsidR="005E0993">
        <w:rPr>
          <w:b/>
          <w:sz w:val="24"/>
        </w:rPr>
        <w:t xml:space="preserve"> ΠΑΡΑΡΤΗΜΑ-ΗΡΩΩΝ 4- ΤΡΙΑΝΔΡΙΑ.</w:t>
      </w:r>
    </w:p>
    <w:p w:rsidR="005E0993" w:rsidRPr="00094B37" w:rsidRDefault="00137CCF" w:rsidP="00DD5F27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ΕΠΙΣΚΕΨΗ ΤΗΣ ΧΟΡΩΔΙΑΣ ΤΟΥ 12</w:t>
      </w:r>
      <w:r w:rsidRPr="00094B37">
        <w:rPr>
          <w:b/>
          <w:sz w:val="24"/>
          <w:vertAlign w:val="superscript"/>
        </w:rPr>
        <w:t>ου</w:t>
      </w:r>
      <w:r w:rsidRPr="00094B37">
        <w:rPr>
          <w:b/>
          <w:sz w:val="24"/>
        </w:rPr>
        <w:t xml:space="preserve"> ΠΑΡΑΡΤΗΜΑΤΟΣ ΣΤΗ ΔΙΑΜΑΝΤΙΔΕΙΟ ΜΕΡΙΜΝΑ ΠΟΝΤΙΩΝ ΚΥΡΙΩΝ ΣΤΗΝ ΠΟΛΙΧΝΗ</w:t>
      </w:r>
      <w:r w:rsidR="005E0993" w:rsidRPr="005E0993">
        <w:rPr>
          <w:b/>
          <w:sz w:val="24"/>
        </w:rPr>
        <w:t xml:space="preserve"> </w:t>
      </w:r>
      <w:r w:rsidR="005E0993" w:rsidRPr="00094B37">
        <w:rPr>
          <w:b/>
          <w:sz w:val="24"/>
        </w:rPr>
        <w:t>ΤΗΝ ΤΕΤΑΡΤΗ 4 ΔΕΚΕΜΒΡΙΟΥ 2019, ΩΡΑ 10:30.</w:t>
      </w:r>
      <w:r w:rsidR="005E0993">
        <w:rPr>
          <w:b/>
          <w:sz w:val="24"/>
        </w:rPr>
        <w:t xml:space="preserve"> ΧΟΡΑΡΧΗΣ ΧΡΗΣΤΟΣ ΒΥΡΩΖΗΣ.</w:t>
      </w:r>
    </w:p>
    <w:p w:rsidR="00D94E10" w:rsidRPr="00094B37" w:rsidRDefault="00384BB6" w:rsidP="00137CCF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 xml:space="preserve">ΤΟ </w:t>
      </w:r>
      <w:r w:rsidR="00137CCF" w:rsidRPr="00094B37">
        <w:rPr>
          <w:b/>
          <w:sz w:val="24"/>
        </w:rPr>
        <w:t xml:space="preserve">ΣΤΟΛΙΣΜΑ ΤΟΥ ΧΡΙΣΤΟΥΓΕΝΝΙΑΤΙΚΟΥ ΔΕΝΔΡΟΥ ΣΤΟ </w:t>
      </w:r>
    </w:p>
    <w:p w:rsidR="00137CCF" w:rsidRPr="00094B37" w:rsidRDefault="00137CCF" w:rsidP="00D94E10">
      <w:pPr>
        <w:pStyle w:val="a3"/>
        <w:rPr>
          <w:b/>
          <w:sz w:val="24"/>
        </w:rPr>
      </w:pPr>
      <w:r w:rsidRPr="00094B37">
        <w:rPr>
          <w:b/>
          <w:sz w:val="24"/>
        </w:rPr>
        <w:t>1</w:t>
      </w:r>
      <w:r w:rsidRPr="00094B37">
        <w:rPr>
          <w:b/>
          <w:sz w:val="24"/>
          <w:vertAlign w:val="superscript"/>
        </w:rPr>
        <w:t>ο</w:t>
      </w:r>
      <w:r w:rsidR="00D94E10" w:rsidRPr="00094B37">
        <w:rPr>
          <w:b/>
          <w:sz w:val="24"/>
        </w:rPr>
        <w:t xml:space="preserve"> ΔΗΜΟΤΙΚΟ ΣΧΟΛΕΙΟ ΕΙΔΙΚΗΣ ΑΓΩΓΗΣ ΘΕΣΣΑΛΟΝΙΚΗΣ</w:t>
      </w:r>
      <w:r w:rsidRPr="00094B37">
        <w:rPr>
          <w:b/>
          <w:sz w:val="24"/>
        </w:rPr>
        <w:t>, ΚΑΡΑΪΣΚΑΚΗ 1</w:t>
      </w:r>
      <w:r w:rsidRPr="00094B37">
        <w:rPr>
          <w:b/>
          <w:sz w:val="24"/>
          <w:vertAlign w:val="superscript"/>
        </w:rPr>
        <w:t>Α</w:t>
      </w:r>
      <w:r w:rsidRPr="00094B37">
        <w:rPr>
          <w:b/>
          <w:sz w:val="24"/>
        </w:rPr>
        <w:t>, ΘΑ ΚΑΝΟΥΝ ΤΑ ΠΑΙΔΙΑ ΜΑΖΙ ΜΕ ΜΕΛΗ ΤΗΣ ΧΟΡΩΔΙΑΣ ΤΟΥ 12</w:t>
      </w:r>
      <w:r w:rsidRPr="00094B37">
        <w:rPr>
          <w:b/>
          <w:sz w:val="24"/>
          <w:vertAlign w:val="superscript"/>
        </w:rPr>
        <w:t>ου</w:t>
      </w:r>
      <w:r w:rsidRPr="00094B37">
        <w:rPr>
          <w:b/>
          <w:sz w:val="24"/>
        </w:rPr>
        <w:t xml:space="preserve"> ΠΑΡΑΡΤΗΜΑΤΟΣ ΥΠΟ ΤΟΥΣ ΗΧΟΥ</w:t>
      </w:r>
      <w:r w:rsidR="004D3036" w:rsidRPr="00094B37">
        <w:rPr>
          <w:b/>
          <w:sz w:val="24"/>
        </w:rPr>
        <w:t>Σ ΧΡΙΣΤΟΥΓΕΝΝΙΑΤΙΚΩΝ ΤΡΑΓΟΥΔΙΩΝ ΤΗΝ ΤΕΤΑΡΤΗ 11 ΔΕΚΕΜΒΡΙΟΥ 2019 ΚΑΙ ΩΡΑ 11:00</w:t>
      </w:r>
      <w:r w:rsidR="00DD5F27">
        <w:rPr>
          <w:b/>
          <w:sz w:val="24"/>
        </w:rPr>
        <w:t>.</w:t>
      </w:r>
      <w:r w:rsidR="00DD5F27" w:rsidRPr="00DD5F27">
        <w:rPr>
          <w:b/>
          <w:sz w:val="24"/>
        </w:rPr>
        <w:t xml:space="preserve"> </w:t>
      </w:r>
      <w:r w:rsidR="00DD5F27">
        <w:rPr>
          <w:b/>
          <w:sz w:val="24"/>
        </w:rPr>
        <w:t>ΧΟΡΑΡΧΗΣ ΧΡΗΣΤΟΣ ΒΥΡΩΖΗΣ</w:t>
      </w:r>
    </w:p>
    <w:p w:rsidR="00D94E10" w:rsidRPr="00F86798" w:rsidRDefault="00150FE5" w:rsidP="00F86798">
      <w:pPr>
        <w:pStyle w:val="a3"/>
        <w:numPr>
          <w:ilvl w:val="0"/>
          <w:numId w:val="1"/>
        </w:numPr>
        <w:rPr>
          <w:b/>
          <w:sz w:val="24"/>
        </w:rPr>
      </w:pPr>
      <w:r w:rsidRPr="00F86798">
        <w:rPr>
          <w:b/>
          <w:sz w:val="24"/>
        </w:rPr>
        <w:t>ΜΕΤΑ ΑΠΟ ΠΡΟΣΚΛΗΣΗ ΤΟΥ Α΄Κ.Α.Π.Η ΑΜΠΕΛΟΚΗΠΩΝ-ΜΕΝΕΜ</w:t>
      </w:r>
      <w:r w:rsidR="003D5CD6">
        <w:rPr>
          <w:b/>
          <w:sz w:val="24"/>
        </w:rPr>
        <w:t>ΕΝ</w:t>
      </w:r>
      <w:r w:rsidRPr="00F86798">
        <w:rPr>
          <w:b/>
          <w:sz w:val="24"/>
        </w:rPr>
        <w:t xml:space="preserve">ΗΣ ΜΕΛΗ ΜΑΣ ΘΑ ΕΠΙΣΚΕΦΘΟΥΝ ΤΗΝ ΤΕΤΑΡΤΗ </w:t>
      </w:r>
      <w:r w:rsidR="005E0993">
        <w:rPr>
          <w:b/>
          <w:sz w:val="24"/>
        </w:rPr>
        <w:t>11 ΔΕΚΕΜΒΡΙΟΥ 2019</w:t>
      </w:r>
    </w:p>
    <w:p w:rsidR="00150FE5" w:rsidRPr="00094B37" w:rsidRDefault="00D94E10" w:rsidP="00D94E10">
      <w:pPr>
        <w:pStyle w:val="a3"/>
        <w:rPr>
          <w:b/>
          <w:sz w:val="24"/>
        </w:rPr>
      </w:pPr>
      <w:r w:rsidRPr="00F86798">
        <w:rPr>
          <w:b/>
          <w:sz w:val="24"/>
        </w:rPr>
        <w:t>ΩΡΑ 10:30</w:t>
      </w:r>
      <w:r w:rsidR="00150FE5" w:rsidRPr="00094B37">
        <w:rPr>
          <w:b/>
          <w:sz w:val="24"/>
        </w:rPr>
        <w:t xml:space="preserve"> ΤΗ ΧΡΙΣΤΟΥΓΕΝ</w:t>
      </w:r>
      <w:r w:rsidR="005E0993">
        <w:rPr>
          <w:b/>
          <w:sz w:val="24"/>
        </w:rPr>
        <w:t>ΝΙΑΤΙΚΗ ΕΚΘΕΣΗ ΕΡΓΟΘΕΡΑΠΕΙΑΣ.</w:t>
      </w:r>
      <w:r w:rsidR="00150FE5" w:rsidRPr="00094B37">
        <w:rPr>
          <w:b/>
          <w:sz w:val="24"/>
        </w:rPr>
        <w:t xml:space="preserve"> ΘΑ ΧΟΡΕΨΕΙ ΤΟ ΧΟΡΕΥΤΙΚΟ ΜΑΣ </w:t>
      </w:r>
      <w:r w:rsidRPr="00094B37">
        <w:rPr>
          <w:b/>
          <w:sz w:val="24"/>
        </w:rPr>
        <w:t xml:space="preserve">ΜΕ ΧΟΡΟΔΙΔΑΣΚΑΛΟ </w:t>
      </w:r>
      <w:r w:rsidR="005E0993">
        <w:rPr>
          <w:b/>
          <w:sz w:val="24"/>
        </w:rPr>
        <w:t xml:space="preserve">ΤΟ </w:t>
      </w:r>
      <w:r w:rsidRPr="00094B37">
        <w:rPr>
          <w:b/>
          <w:sz w:val="24"/>
        </w:rPr>
        <w:t>ΧΑΡΑΛΑΜΠΟ ΚΟΥΚΟΥΒΙΤΗ.</w:t>
      </w:r>
    </w:p>
    <w:p w:rsidR="005045BE" w:rsidRPr="00094B37" w:rsidRDefault="005045BE" w:rsidP="005045BE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 xml:space="preserve">ΠΛΗΣΙΑΖΟΥΝ ΧΡΙΣΤΟΥΓΕΝΝΑ </w:t>
      </w:r>
      <w:r w:rsidRPr="00F86798">
        <w:rPr>
          <w:b/>
          <w:sz w:val="24"/>
        </w:rPr>
        <w:t>ΚΑΙ ΤΗΝ ΠΕΜΠΤΗ 12 ΔΕΚΕΜΒΡΙΟΥ 2019 ΚΑΙ ΩΡΑ</w:t>
      </w:r>
      <w:r w:rsidR="0004276E">
        <w:rPr>
          <w:b/>
          <w:sz w:val="24"/>
        </w:rPr>
        <w:t xml:space="preserve"> 10:3</w:t>
      </w:r>
      <w:bookmarkStart w:id="0" w:name="_GoBack"/>
      <w:bookmarkEnd w:id="0"/>
      <w:r w:rsidR="00D94E10" w:rsidRPr="00F86798">
        <w:rPr>
          <w:b/>
          <w:sz w:val="24"/>
        </w:rPr>
        <w:t>0</w:t>
      </w:r>
      <w:r w:rsidRPr="00094B37">
        <w:rPr>
          <w:b/>
          <w:sz w:val="24"/>
        </w:rPr>
        <w:t xml:space="preserve"> </w:t>
      </w:r>
      <w:r w:rsidR="005E0993" w:rsidRPr="00094B37">
        <w:rPr>
          <w:b/>
          <w:sz w:val="24"/>
        </w:rPr>
        <w:t>Η ΧΟΡΩΔΙΑ 1</w:t>
      </w:r>
      <w:r w:rsidR="005E0993" w:rsidRPr="00094B37">
        <w:rPr>
          <w:b/>
          <w:sz w:val="24"/>
          <w:vertAlign w:val="superscript"/>
        </w:rPr>
        <w:t>ου</w:t>
      </w:r>
      <w:r w:rsidR="005E0993" w:rsidRPr="00094B37">
        <w:rPr>
          <w:b/>
          <w:sz w:val="24"/>
        </w:rPr>
        <w:t>,2</w:t>
      </w:r>
      <w:r w:rsidR="005E0993" w:rsidRPr="00094B37">
        <w:rPr>
          <w:b/>
          <w:sz w:val="24"/>
          <w:vertAlign w:val="superscript"/>
        </w:rPr>
        <w:t>ου</w:t>
      </w:r>
      <w:r w:rsidR="005E0993" w:rsidRPr="00094B37">
        <w:rPr>
          <w:b/>
          <w:sz w:val="24"/>
        </w:rPr>
        <w:t xml:space="preserve"> , 4</w:t>
      </w:r>
      <w:r w:rsidR="005E0993" w:rsidRPr="00094B37">
        <w:rPr>
          <w:b/>
          <w:sz w:val="24"/>
          <w:vertAlign w:val="superscript"/>
        </w:rPr>
        <w:t>ου</w:t>
      </w:r>
      <w:r w:rsidR="005E0993" w:rsidRPr="00094B37">
        <w:rPr>
          <w:b/>
          <w:sz w:val="24"/>
        </w:rPr>
        <w:t xml:space="preserve"> , 5</w:t>
      </w:r>
      <w:r w:rsidR="005E0993" w:rsidRPr="00094B37">
        <w:rPr>
          <w:b/>
          <w:sz w:val="24"/>
          <w:vertAlign w:val="superscript"/>
        </w:rPr>
        <w:t>ου</w:t>
      </w:r>
      <w:r w:rsidR="005E0993" w:rsidRPr="00094B37">
        <w:rPr>
          <w:b/>
          <w:sz w:val="24"/>
        </w:rPr>
        <w:t xml:space="preserve"> , 7</w:t>
      </w:r>
      <w:r w:rsidR="005E0993" w:rsidRPr="00094B37">
        <w:rPr>
          <w:b/>
          <w:sz w:val="24"/>
          <w:vertAlign w:val="superscript"/>
        </w:rPr>
        <w:t>ου</w:t>
      </w:r>
      <w:r w:rsidR="005E0993" w:rsidRPr="00094B37">
        <w:rPr>
          <w:b/>
          <w:sz w:val="24"/>
        </w:rPr>
        <w:t xml:space="preserve"> , 9</w:t>
      </w:r>
      <w:r w:rsidR="005E0993" w:rsidRPr="00094B37">
        <w:rPr>
          <w:b/>
          <w:sz w:val="24"/>
          <w:vertAlign w:val="superscript"/>
        </w:rPr>
        <w:t>ου</w:t>
      </w:r>
      <w:r w:rsidR="005E0993" w:rsidRPr="00094B37">
        <w:rPr>
          <w:b/>
          <w:sz w:val="24"/>
        </w:rPr>
        <w:t xml:space="preserve"> , 10</w:t>
      </w:r>
      <w:r w:rsidR="005E0993" w:rsidRPr="00094B37">
        <w:rPr>
          <w:b/>
          <w:sz w:val="24"/>
          <w:vertAlign w:val="superscript"/>
        </w:rPr>
        <w:t>ου</w:t>
      </w:r>
      <w:r w:rsidR="005E0993" w:rsidRPr="00094B37">
        <w:rPr>
          <w:b/>
          <w:sz w:val="24"/>
        </w:rPr>
        <w:t xml:space="preserve"> και 14</w:t>
      </w:r>
      <w:r w:rsidR="005E0993" w:rsidRPr="00094B37">
        <w:rPr>
          <w:b/>
          <w:sz w:val="24"/>
          <w:vertAlign w:val="superscript"/>
        </w:rPr>
        <w:t>ου</w:t>
      </w:r>
      <w:r w:rsidR="005E0993" w:rsidRPr="00094B37">
        <w:rPr>
          <w:b/>
          <w:sz w:val="24"/>
        </w:rPr>
        <w:t xml:space="preserve">  ΠΑΡΑΡΤΗΜΑΤΩΝ </w:t>
      </w:r>
      <w:r w:rsidR="00D94E10" w:rsidRPr="00094B37">
        <w:rPr>
          <w:b/>
          <w:sz w:val="24"/>
        </w:rPr>
        <w:t xml:space="preserve">Κ.Α.Π.Η Δ.Θ ΜΕ ΧΟΡΑΡΧΗ ΤΗΝ Κ. ΔΗΜΗΤΡΑ ΜΠΑΣΤΕΑ </w:t>
      </w:r>
      <w:r w:rsidRPr="00094B37">
        <w:rPr>
          <w:b/>
          <w:sz w:val="24"/>
        </w:rPr>
        <w:t xml:space="preserve">ΘΑ ΕΠΙΣΚΕΦΘΕΙ ΤΟ ΠΑΙΔΙΚΟ ΧΩΡΙΟ </w:t>
      </w:r>
      <w:r w:rsidRPr="00094B37">
        <w:rPr>
          <w:b/>
          <w:sz w:val="24"/>
          <w:lang w:val="en-US"/>
        </w:rPr>
        <w:t>SOS</w:t>
      </w:r>
      <w:r w:rsidRPr="00094B37">
        <w:rPr>
          <w:b/>
          <w:sz w:val="24"/>
        </w:rPr>
        <w:t xml:space="preserve"> ΠΛΑΓΙΑΡΙΟΥ.</w:t>
      </w:r>
    </w:p>
    <w:p w:rsidR="005045BE" w:rsidRPr="00094B37" w:rsidRDefault="005045BE" w:rsidP="005045BE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 xml:space="preserve"> ΤΗΝ ΠΑΡΑΣΚΕ</w:t>
      </w:r>
      <w:r w:rsidR="00986D1F" w:rsidRPr="00094B37">
        <w:rPr>
          <w:b/>
          <w:sz w:val="24"/>
        </w:rPr>
        <w:t>ΥΗ 13 ΔΕΚΕΜΒΡΙΟΥ 2019 ΚΑΙ ΩΡΑ 12:00-13</w:t>
      </w:r>
      <w:r w:rsidRPr="00094B37">
        <w:rPr>
          <w:b/>
          <w:sz w:val="24"/>
        </w:rPr>
        <w:t>:30</w:t>
      </w:r>
    </w:p>
    <w:p w:rsidR="00150FE5" w:rsidRDefault="00150FE5" w:rsidP="00150FE5">
      <w:pPr>
        <w:pStyle w:val="a3"/>
        <w:rPr>
          <w:b/>
          <w:sz w:val="24"/>
        </w:rPr>
      </w:pPr>
      <w:r w:rsidRPr="00094B37">
        <w:rPr>
          <w:b/>
          <w:sz w:val="24"/>
        </w:rPr>
        <w:t>ΣΤΟ 1</w:t>
      </w:r>
      <w:r w:rsidRPr="00094B37">
        <w:rPr>
          <w:b/>
          <w:sz w:val="24"/>
          <w:vertAlign w:val="superscript"/>
        </w:rPr>
        <w:t>ο</w:t>
      </w:r>
      <w:r w:rsidRPr="00094B37">
        <w:rPr>
          <w:b/>
          <w:sz w:val="24"/>
        </w:rPr>
        <w:t xml:space="preserve"> ΠΑΡΑΡΤΗΜΑ</w:t>
      </w:r>
      <w:r w:rsidR="00DD5F27">
        <w:rPr>
          <w:b/>
          <w:sz w:val="24"/>
        </w:rPr>
        <w:t>(Ερμού 18</w:t>
      </w:r>
      <w:r w:rsidR="00DD5F27" w:rsidRPr="00DD5F27">
        <w:rPr>
          <w:b/>
          <w:sz w:val="24"/>
          <w:vertAlign w:val="superscript"/>
        </w:rPr>
        <w:t>Α</w:t>
      </w:r>
      <w:r w:rsidR="00DD5F27">
        <w:rPr>
          <w:b/>
          <w:sz w:val="24"/>
        </w:rPr>
        <w:t>΄)</w:t>
      </w:r>
      <w:r w:rsidRPr="00094B37">
        <w:rPr>
          <w:b/>
          <w:sz w:val="24"/>
        </w:rPr>
        <w:t xml:space="preserve"> Η ΧΟΡΩΔΙΑ ΤΟΥ Ι.Ν. ΑΓΙΟΥ ΔΗΜΗΤΡΙΟΥ ΘΕΣΣΑΛΟΝΙΚΗΣ «ΟΙ ΚΑΝΤΑΔΟΡΟΙ» ΘΑ ΠΡΑΓΜΑΤΟΠΟΙ</w:t>
      </w:r>
      <w:r w:rsidR="009129B8" w:rsidRPr="00094B37">
        <w:rPr>
          <w:b/>
          <w:sz w:val="24"/>
        </w:rPr>
        <w:t>ΗΣΟΥΝ</w:t>
      </w:r>
      <w:r w:rsidR="005E0993">
        <w:rPr>
          <w:b/>
          <w:sz w:val="24"/>
        </w:rPr>
        <w:t xml:space="preserve"> ΜΟΥΣΙΚΗ ΕΚΔΗΛΩΣΗ ΓΙΑ ΤΑ ΜΕΛΗ ΤΟΥ Κ.Α.Π.Η</w:t>
      </w:r>
    </w:p>
    <w:p w:rsidR="00BE689B" w:rsidRDefault="00BE689B" w:rsidP="00150FE5">
      <w:pPr>
        <w:pStyle w:val="a3"/>
        <w:rPr>
          <w:b/>
          <w:sz w:val="24"/>
        </w:rPr>
      </w:pPr>
    </w:p>
    <w:p w:rsidR="00BE689B" w:rsidRDefault="00BE689B" w:rsidP="00150FE5">
      <w:pPr>
        <w:pStyle w:val="a3"/>
        <w:rPr>
          <w:b/>
          <w:sz w:val="24"/>
        </w:rPr>
      </w:pPr>
    </w:p>
    <w:p w:rsidR="00BE689B" w:rsidRDefault="00BE689B" w:rsidP="00150FE5">
      <w:pPr>
        <w:pStyle w:val="a3"/>
        <w:rPr>
          <w:b/>
          <w:sz w:val="24"/>
        </w:rPr>
      </w:pPr>
    </w:p>
    <w:p w:rsidR="00150FE5" w:rsidRPr="00094B37" w:rsidRDefault="00C70F56" w:rsidP="00150FE5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ΑΝΤΑΠΟΚΡΙΝΟΜΕΝΟΙ</w:t>
      </w:r>
      <w:r w:rsidR="00150FE5" w:rsidRPr="00094B37">
        <w:rPr>
          <w:b/>
          <w:sz w:val="24"/>
        </w:rPr>
        <w:t xml:space="preserve"> ΣΤΟ ΚΑΛΕΣΜΑ ΑΠΟ ΤΙΣ ΦΙΛΕΣ ΤΗΣ ΕΛΕΠΑΠ</w:t>
      </w:r>
      <w:r w:rsidRPr="00094B37">
        <w:rPr>
          <w:b/>
          <w:sz w:val="24"/>
        </w:rPr>
        <w:t xml:space="preserve"> ΘΑ ΠΡΟΣΦΕΡΟΥΜΕ ΧΡΙΣΤΟΥΓΕΝΝΙΑΤΙΚΑ ΕΙΔΗ ΠΟΥ ΘΑ ΦΤΙΑΞΟΥΝ ΤΑ ΜΕΛΗ ΤΩΝ ΤΜΗΜΑΤΩΝ ΕΡΓΟΘΕΡΑΠΕΙΑΣ ΓΙΑ ΝΑ ΕΝΙΣΧΥΣΟΥΜΕ ΤΟ ΠΑΖΑΡΙ ΤΟΥΣ, ΠΟΥ ΘΑ ΠΡΑΓΜΑΤΟΠΟΙΗΘΕΙ ΤΗΝ ΚΥΡΙΑΚΗ 15 ΔΕΚΕΜΒΡΙΟΥ 2019 ΣΤΗ ΧΑΝΘ.</w:t>
      </w:r>
    </w:p>
    <w:p w:rsidR="00C70F56" w:rsidRPr="00094B37" w:rsidRDefault="00C70F56" w:rsidP="00150FE5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Η ΧΟΡΩΔΙΑ 1</w:t>
      </w:r>
      <w:r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>,</w:t>
      </w:r>
      <w:r w:rsidRPr="00094B37">
        <w:rPr>
          <w:b/>
          <w:sz w:val="24"/>
        </w:rPr>
        <w:t>2</w:t>
      </w:r>
      <w:r w:rsidRPr="00094B37">
        <w:rPr>
          <w:b/>
          <w:sz w:val="24"/>
          <w:vertAlign w:val="superscript"/>
        </w:rPr>
        <w:t>ου</w:t>
      </w:r>
      <w:r w:rsidRPr="00094B37">
        <w:rPr>
          <w:b/>
          <w:sz w:val="24"/>
        </w:rPr>
        <w:t xml:space="preserve"> </w:t>
      </w:r>
      <w:r w:rsidR="009129B8" w:rsidRPr="00094B37">
        <w:rPr>
          <w:b/>
          <w:sz w:val="24"/>
        </w:rPr>
        <w:t>, 4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5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7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9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10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και 14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 ΠΑΡΑΡΤΗΜΑΤΩΝ</w:t>
      </w:r>
      <w:r w:rsidRPr="00094B37">
        <w:rPr>
          <w:b/>
          <w:sz w:val="24"/>
        </w:rPr>
        <w:t xml:space="preserve"> ΤΗΝ ΤΕΤΑΡΤΗ 18 ΔΕΚΕΜΒΡΙΟΥ 2019 ΘΑ </w:t>
      </w:r>
      <w:r w:rsidR="00371435" w:rsidRPr="00094B37">
        <w:rPr>
          <w:b/>
          <w:sz w:val="24"/>
        </w:rPr>
        <w:t>ΠΡΑΓΜΑΤΟΠΟΙΗΣΕΙ ΧΡΙΣΤΟΥΓΕΝΝΙΑΤΙΚΗ ΕΚΔΗΛΩΣΗ ΜΕ ΤΙΤΛΟ ¨ΤΑ ΠΑΙΔΙΑ ΤΗΣ ΧΟΡΩΔΙΑΣ¨ ΣΤΟ 2</w:t>
      </w:r>
      <w:r w:rsidR="00371435" w:rsidRPr="00094B37">
        <w:rPr>
          <w:b/>
          <w:sz w:val="24"/>
          <w:vertAlign w:val="superscript"/>
        </w:rPr>
        <w:t>ο</w:t>
      </w:r>
      <w:r w:rsidR="00371435" w:rsidRPr="00094B37">
        <w:rPr>
          <w:b/>
          <w:sz w:val="24"/>
        </w:rPr>
        <w:t xml:space="preserve"> ΠΑΡΑΡΤΗΜΑ</w:t>
      </w:r>
      <w:r w:rsidR="005E0993">
        <w:rPr>
          <w:b/>
          <w:sz w:val="24"/>
        </w:rPr>
        <w:t>(Λαγκαδά 35)</w:t>
      </w:r>
      <w:r w:rsidR="00371435" w:rsidRPr="00094B37">
        <w:rPr>
          <w:b/>
          <w:sz w:val="24"/>
        </w:rPr>
        <w:t xml:space="preserve"> , ΩΡ</w:t>
      </w:r>
      <w:r w:rsidR="009129B8" w:rsidRPr="00094B37">
        <w:rPr>
          <w:b/>
          <w:sz w:val="24"/>
        </w:rPr>
        <w:t>Α 11:30.</w:t>
      </w:r>
      <w:r w:rsidR="005E0993">
        <w:rPr>
          <w:b/>
          <w:sz w:val="24"/>
        </w:rPr>
        <w:t xml:space="preserve"> ΧΟΡΑΡΧΗΣ Η</w:t>
      </w:r>
      <w:r w:rsidRPr="00094B37">
        <w:rPr>
          <w:b/>
          <w:sz w:val="24"/>
        </w:rPr>
        <w:t xml:space="preserve"> </w:t>
      </w:r>
      <w:r w:rsidR="00371435" w:rsidRPr="00094B37">
        <w:rPr>
          <w:b/>
          <w:sz w:val="24"/>
        </w:rPr>
        <w:t>ΔΗΜΗΤΡΑ ΜΠΑΣΤΕΑ.</w:t>
      </w:r>
    </w:p>
    <w:p w:rsidR="005E0993" w:rsidRPr="00094B37" w:rsidRDefault="00371435" w:rsidP="005E0993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ΠΡΟΣΚΛΗΣΗ ΣΤΗ ΧΟΡΩΔΙΑ ΤΟΥ</w:t>
      </w:r>
      <w:r w:rsidR="00CE3670" w:rsidRPr="00094B37">
        <w:rPr>
          <w:b/>
          <w:sz w:val="24"/>
        </w:rPr>
        <w:t xml:space="preserve"> </w:t>
      </w:r>
      <w:r w:rsidR="009129B8" w:rsidRPr="00094B37">
        <w:rPr>
          <w:b/>
          <w:sz w:val="24"/>
        </w:rPr>
        <w:t>1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>,2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4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5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7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9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, 10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και 14</w:t>
      </w:r>
      <w:r w:rsidR="009129B8" w:rsidRPr="00094B37">
        <w:rPr>
          <w:b/>
          <w:sz w:val="24"/>
          <w:vertAlign w:val="superscript"/>
        </w:rPr>
        <w:t>ου</w:t>
      </w:r>
      <w:r w:rsidR="009129B8" w:rsidRPr="00094B37">
        <w:rPr>
          <w:b/>
          <w:sz w:val="24"/>
        </w:rPr>
        <w:t xml:space="preserve">  ΠΑΡΑΡΤΗΜΑΤΩΝ </w:t>
      </w:r>
      <w:r w:rsidRPr="00094B37">
        <w:rPr>
          <w:b/>
          <w:sz w:val="24"/>
        </w:rPr>
        <w:t>Κ.Α.Π.Η</w:t>
      </w:r>
      <w:r w:rsidR="00CE3670" w:rsidRPr="00094B37">
        <w:rPr>
          <w:b/>
          <w:sz w:val="24"/>
        </w:rPr>
        <w:t xml:space="preserve"> Δ.Θ </w:t>
      </w:r>
      <w:r w:rsidRPr="00094B37">
        <w:rPr>
          <w:b/>
          <w:sz w:val="24"/>
        </w:rPr>
        <w:t xml:space="preserve"> ΑΠΟ ΤΟΝ ΠΑΙΔΙΚΟ ΣΤΑΘΜΟ ¨ΜΕΓΑ</w:t>
      </w:r>
      <w:r w:rsidR="00094B37" w:rsidRPr="00094B37">
        <w:rPr>
          <w:b/>
          <w:sz w:val="24"/>
        </w:rPr>
        <w:t>Σ</w:t>
      </w:r>
      <w:r w:rsidRPr="00094B37">
        <w:rPr>
          <w:b/>
          <w:sz w:val="24"/>
        </w:rPr>
        <w:t xml:space="preserve"> ΑΛΕΞΑΝΔΡΟ</w:t>
      </w:r>
      <w:r w:rsidR="009129B8" w:rsidRPr="00094B37">
        <w:rPr>
          <w:b/>
          <w:sz w:val="24"/>
        </w:rPr>
        <w:t>Σ</w:t>
      </w:r>
      <w:r w:rsidRPr="00094B37">
        <w:rPr>
          <w:b/>
          <w:sz w:val="24"/>
        </w:rPr>
        <w:t>¨ Δ.Θ ΣΤΗ ΧΡΙΣΤΟΥΓΕΝΝΙΑΤΙΚΗ</w:t>
      </w:r>
      <w:r w:rsidR="00CE3670" w:rsidRPr="00094B37">
        <w:rPr>
          <w:b/>
          <w:sz w:val="24"/>
        </w:rPr>
        <w:t xml:space="preserve"> ΕΚΔΗΛΩΣΗ ΠΟΥ ΔΙΟΡΓΑΝΩΝΕΙ</w:t>
      </w:r>
      <w:r w:rsidR="009129B8" w:rsidRPr="00094B37">
        <w:rPr>
          <w:b/>
          <w:sz w:val="24"/>
        </w:rPr>
        <w:t xml:space="preserve"> ΣΤΗΝ ΑΙΘΟΥΣΑ ΜΑΝΟΛΗΣ</w:t>
      </w:r>
      <w:r w:rsidR="005E0993" w:rsidRPr="005E0993">
        <w:rPr>
          <w:b/>
          <w:sz w:val="24"/>
        </w:rPr>
        <w:t xml:space="preserve"> </w:t>
      </w:r>
      <w:r w:rsidR="005E0993" w:rsidRPr="00094B37">
        <w:rPr>
          <w:b/>
          <w:sz w:val="24"/>
        </w:rPr>
        <w:t>ΑΝΑΓΝΩΣΤΑΚΗΣ ΤΟ ΣΑΒΒΑΤΟ 21 ΔΕΚΕΜΒΡΙΟΥ 2019, ΩΡΑ 10:30-14:00.</w:t>
      </w:r>
      <w:r w:rsidR="005E0993" w:rsidRPr="005E0993">
        <w:rPr>
          <w:b/>
          <w:sz w:val="24"/>
        </w:rPr>
        <w:t xml:space="preserve"> </w:t>
      </w:r>
      <w:r w:rsidR="005E0993">
        <w:rPr>
          <w:b/>
          <w:sz w:val="24"/>
        </w:rPr>
        <w:t xml:space="preserve">ΧΟΡΑΡΧΗΣ Η </w:t>
      </w:r>
      <w:r w:rsidR="005E0993" w:rsidRPr="00094B37">
        <w:rPr>
          <w:b/>
          <w:sz w:val="24"/>
        </w:rPr>
        <w:t>ΔΗΜΗΤΡΑ ΜΠΑΣΤΕΑ.</w:t>
      </w:r>
    </w:p>
    <w:p w:rsidR="00FA4E01" w:rsidRPr="00094B37" w:rsidRDefault="00FA4E01" w:rsidP="00FA4E01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ΣΤΗ ΧΡΙΣΤΟΥΓΕΝΝΙΑΤΙΚΗ ΣΥΝΑΥΛΙΑ ΣΤΟΝ</w:t>
      </w:r>
      <w:r w:rsidR="00CE3670" w:rsidRPr="00094B37">
        <w:rPr>
          <w:b/>
          <w:sz w:val="24"/>
        </w:rPr>
        <w:t xml:space="preserve"> ΚΙΝΗΜΑΤΟΓΡΑΦΟ ¨ΟΛΥΜΠΙΟΝ¨</w:t>
      </w:r>
      <w:r w:rsidRPr="00094B37">
        <w:rPr>
          <w:b/>
          <w:sz w:val="24"/>
        </w:rPr>
        <w:t xml:space="preserve"> ΤΟ ΣΑΒΒΑΤΟ 21 ΔΕΚΕΜΒΡΙΟΥ 2019, ΩΡΑ 12:00-14:00  ΘΑ ΠΑΡΕΙ ΜΕΡΟΣ Η ΧΟΡΩΔΙΑ ΤΟΥ 8</w:t>
      </w:r>
      <w:r w:rsidRPr="00094B37">
        <w:rPr>
          <w:b/>
          <w:sz w:val="24"/>
          <w:vertAlign w:val="superscript"/>
        </w:rPr>
        <w:t>ου</w:t>
      </w:r>
      <w:r w:rsidRPr="00094B37">
        <w:rPr>
          <w:b/>
          <w:sz w:val="24"/>
        </w:rPr>
        <w:t xml:space="preserve"> - 11</w:t>
      </w:r>
      <w:r w:rsidRPr="00094B37">
        <w:rPr>
          <w:b/>
          <w:sz w:val="24"/>
          <w:vertAlign w:val="superscript"/>
        </w:rPr>
        <w:t>ου</w:t>
      </w:r>
      <w:r w:rsidRPr="00094B37">
        <w:rPr>
          <w:b/>
          <w:sz w:val="24"/>
        </w:rPr>
        <w:t xml:space="preserve"> ΠΑΡΑΡΤΗΜΑΤΟΣ. ΧΟΡΑΡΧΗΣ ΔΑΝΟΣ ΑΛΕΞΙΑΔΗΣ.</w:t>
      </w:r>
    </w:p>
    <w:p w:rsidR="00CE3670" w:rsidRPr="00094B37" w:rsidRDefault="00CE3670" w:rsidP="00CE3670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Η Δ΄ΔΗΜΟΤΙΚΗ ΚΟΙΝΟΤΗΤΑ ΔΙΟΡΓΑΝΩΝΕΙ ΕΚΔΗΛΩΣΗ ΜΕ ΤΙΤΛΟ ¨ΧΡΙΣΤΟΥΓΕΝΝΑ 2019¨ ΣΤΟ ΑΜΦΙΘΕΑΤΡΟ ΤΟΥ ΚΕΝΤΡΟΥ ΠΟΛΙΤΙΣΜΟΥ ΤΟΥΜΠΑΣ ΤΟ ΣΑΒΒΑΤΟ 21 ΔΕΚΕΜΒΡΙΟΥ 2019, ΩΡΑ 19:00 ΚΑΙ ΠΡΟΣΚΑΛΕΙ ΤΗ ΧΟΡΩΔΙΑ ΤΟΥ 8</w:t>
      </w:r>
      <w:r w:rsidRPr="00094B37">
        <w:rPr>
          <w:b/>
          <w:sz w:val="24"/>
          <w:vertAlign w:val="superscript"/>
        </w:rPr>
        <w:t>ου</w:t>
      </w:r>
      <w:r w:rsidRPr="00094B37">
        <w:rPr>
          <w:b/>
          <w:sz w:val="24"/>
        </w:rPr>
        <w:t xml:space="preserve"> - 11</w:t>
      </w:r>
      <w:r w:rsidRPr="00094B37">
        <w:rPr>
          <w:b/>
          <w:sz w:val="24"/>
          <w:vertAlign w:val="superscript"/>
        </w:rPr>
        <w:t>ου</w:t>
      </w:r>
      <w:r w:rsidRPr="00094B37">
        <w:rPr>
          <w:b/>
          <w:sz w:val="24"/>
        </w:rPr>
        <w:t xml:space="preserve"> ΠΑΡΑΡΤΗΜΑΤΟΣ. ΧΟΡΑΡΧΗΣ ΔΑΝΟΣ ΑΛΕΞΙΑΔΗΣ.</w:t>
      </w:r>
    </w:p>
    <w:p w:rsidR="00216FE7" w:rsidRPr="00094B37" w:rsidRDefault="00216FE7" w:rsidP="00216FE7">
      <w:pPr>
        <w:rPr>
          <w:b/>
          <w:sz w:val="24"/>
        </w:rPr>
      </w:pPr>
      <w:r w:rsidRPr="00094B37">
        <w:rPr>
          <w:b/>
          <w:sz w:val="28"/>
          <w:u w:val="single"/>
        </w:rPr>
        <w:t>ΙΑΝΟΥΑΡΙΟΣ 2020</w:t>
      </w:r>
    </w:p>
    <w:p w:rsidR="00CE3670" w:rsidRPr="00094B37" w:rsidRDefault="00216FE7" w:rsidP="00216FE7">
      <w:pPr>
        <w:pStyle w:val="a3"/>
        <w:numPr>
          <w:ilvl w:val="0"/>
          <w:numId w:val="1"/>
        </w:numPr>
        <w:rPr>
          <w:b/>
          <w:sz w:val="24"/>
        </w:rPr>
      </w:pPr>
      <w:r w:rsidRPr="00094B37">
        <w:rPr>
          <w:b/>
          <w:sz w:val="24"/>
        </w:rPr>
        <w:t>ΠΡΩΤΟΧΡΟΝΝΙΑΤΙΚΗ ΕΚΔΗΛΩΣΗ ΓΙΑ ΤΗΝ ΚΟΠΗ ΤΗΣ ΒΑΣΙΛΟΠΙΤΑΣ ΔΙΟΡΓΑΝΩΝΕΙ ΤΟ Κ.Α.Π.Η Δ.Θ ΓΙΑ ΤΑ ΜΕΛΗ ΤΟΥ</w:t>
      </w:r>
    </w:p>
    <w:p w:rsidR="00216FE7" w:rsidRPr="00094B37" w:rsidRDefault="00216FE7" w:rsidP="00216FE7">
      <w:pPr>
        <w:pStyle w:val="a3"/>
        <w:rPr>
          <w:b/>
          <w:sz w:val="24"/>
        </w:rPr>
      </w:pPr>
      <w:r w:rsidRPr="00094B37">
        <w:rPr>
          <w:b/>
          <w:sz w:val="24"/>
        </w:rPr>
        <w:t xml:space="preserve">ΤΗΝ ΚΥΡΙΑΚΗ 12 ΙΑΝΟΥΑΡΙΟΥ 2020 ΚΑΙ ΩΡΑ 13:00 ΣΤΟΝ ΠΟΛΥΧΩΡΟ ΠΟΛΙΤΙΣΜΟΥ </w:t>
      </w:r>
      <w:r w:rsidRPr="00094B37">
        <w:rPr>
          <w:b/>
          <w:sz w:val="24"/>
          <w:lang w:val="en-US"/>
        </w:rPr>
        <w:t>LABATTOIR</w:t>
      </w:r>
      <w:r w:rsidRPr="00094B37">
        <w:rPr>
          <w:b/>
          <w:sz w:val="24"/>
        </w:rPr>
        <w:t>, ΤΟΥ Δ.Θ</w:t>
      </w:r>
    </w:p>
    <w:p w:rsidR="00094B37" w:rsidRDefault="00094B37" w:rsidP="00216FE7">
      <w:pPr>
        <w:pStyle w:val="a3"/>
        <w:rPr>
          <w:b/>
          <w:sz w:val="24"/>
        </w:rPr>
      </w:pPr>
      <w:r w:rsidRPr="00094B37">
        <w:rPr>
          <w:b/>
          <w:sz w:val="24"/>
        </w:rPr>
        <w:t xml:space="preserve">                                                         </w:t>
      </w:r>
    </w:p>
    <w:p w:rsidR="00F86798" w:rsidRDefault="00F86798" w:rsidP="00216FE7">
      <w:pPr>
        <w:pStyle w:val="a3"/>
        <w:rPr>
          <w:b/>
          <w:sz w:val="24"/>
        </w:rPr>
      </w:pPr>
    </w:p>
    <w:p w:rsidR="00F86798" w:rsidRPr="00F86798" w:rsidRDefault="00F86798" w:rsidP="00F86798">
      <w:pPr>
        <w:rPr>
          <w:b/>
          <w:sz w:val="24"/>
        </w:rPr>
      </w:pPr>
      <w:r>
        <w:rPr>
          <w:b/>
          <w:sz w:val="24"/>
        </w:rPr>
        <w:t>Θεσσαλονίκη 25/11/2019</w:t>
      </w:r>
    </w:p>
    <w:p w:rsidR="00F86798" w:rsidRDefault="00F86798" w:rsidP="00F86798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b/>
          <w:sz w:val="24"/>
        </w:rPr>
        <w:tab/>
      </w:r>
      <w:r w:rsidRPr="00F86798">
        <w:rPr>
          <w:rFonts w:eastAsia="Times New Roman" w:cs="Times New Roman"/>
          <w:b/>
          <w:sz w:val="32"/>
          <w:szCs w:val="30"/>
        </w:rPr>
        <w:t xml:space="preserve">  </w:t>
      </w:r>
      <w:r w:rsidRPr="00F86798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                  </w:t>
      </w:r>
    </w:p>
    <w:p w:rsidR="00F86798" w:rsidRDefault="00F86798" w:rsidP="00F8679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F86798">
        <w:rPr>
          <w:rFonts w:eastAsia="Times New Roman" w:cs="Times New Roman"/>
          <w:b/>
          <w:sz w:val="28"/>
          <w:szCs w:val="28"/>
        </w:rPr>
        <w:t xml:space="preserve">Ο ΠΡΟΕΔΡΟΣ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</w:t>
      </w:r>
    </w:p>
    <w:p w:rsidR="00F86798" w:rsidRPr="00F86798" w:rsidRDefault="00F86798" w:rsidP="00F8679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Ν.Π.Δ.Δ </w:t>
      </w:r>
      <w:r w:rsidRPr="00F86798">
        <w:rPr>
          <w:rFonts w:eastAsia="Times New Roman" w:cs="Times New Roman"/>
          <w:b/>
          <w:sz w:val="28"/>
          <w:szCs w:val="28"/>
        </w:rPr>
        <w:t xml:space="preserve">Κ.Α.Π.Η. Δ.Θ   </w:t>
      </w:r>
    </w:p>
    <w:p w:rsidR="00F86798" w:rsidRPr="00F86798" w:rsidRDefault="00F86798" w:rsidP="00F8679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86798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F86798" w:rsidRDefault="00F86798" w:rsidP="00F86798">
      <w:pPr>
        <w:spacing w:after="0"/>
        <w:ind w:left="720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F86798"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</w:t>
      </w:r>
    </w:p>
    <w:p w:rsidR="00F86798" w:rsidRDefault="00F86798" w:rsidP="00F86798">
      <w:pPr>
        <w:spacing w:after="0" w:line="240" w:lineRule="auto"/>
        <w:ind w:left="720"/>
        <w:contextualSpacing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F86798">
        <w:rPr>
          <w:rFonts w:eastAsia="Times New Roman" w:cs="Times New Roman"/>
          <w:b/>
          <w:sz w:val="28"/>
          <w:szCs w:val="28"/>
        </w:rPr>
        <w:t xml:space="preserve">ΣΤΥΛΙΑΝΟΣ ΛΙΑΚΟΠΟΥΛΟΣ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F86798" w:rsidRPr="00F86798" w:rsidRDefault="00F86798" w:rsidP="00F86798">
      <w:pPr>
        <w:ind w:left="720"/>
        <w:contextualSpacing/>
        <w:jc w:val="both"/>
        <w:rPr>
          <w:rFonts w:eastAsia="Times New Roman" w:cs="Times New Roman"/>
          <w:b/>
          <w:sz w:val="32"/>
          <w:szCs w:val="36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F86798">
        <w:rPr>
          <w:rFonts w:eastAsia="Times New Roman" w:cs="Times New Roman"/>
          <w:b/>
          <w:sz w:val="28"/>
          <w:szCs w:val="28"/>
        </w:rPr>
        <w:t>ΔΗΜΟΤΙΚΟΣ ΣΥΜΒΟΥΛΟΣ</w:t>
      </w:r>
    </w:p>
    <w:p w:rsidR="00F86798" w:rsidRPr="00094B37" w:rsidRDefault="00F86798" w:rsidP="00F86798">
      <w:pPr>
        <w:pStyle w:val="a3"/>
        <w:tabs>
          <w:tab w:val="left" w:pos="5565"/>
        </w:tabs>
        <w:rPr>
          <w:b/>
          <w:sz w:val="24"/>
        </w:rPr>
      </w:pPr>
    </w:p>
    <w:sectPr w:rsidR="00F86798" w:rsidRPr="00094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D29"/>
    <w:multiLevelType w:val="hybridMultilevel"/>
    <w:tmpl w:val="5CA45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ED"/>
    <w:rsid w:val="0004276E"/>
    <w:rsid w:val="00094B37"/>
    <w:rsid w:val="00137CCF"/>
    <w:rsid w:val="00150FE5"/>
    <w:rsid w:val="00216FE7"/>
    <w:rsid w:val="002F3810"/>
    <w:rsid w:val="003231ED"/>
    <w:rsid w:val="00371435"/>
    <w:rsid w:val="00384BB6"/>
    <w:rsid w:val="003D5CD6"/>
    <w:rsid w:val="004D3036"/>
    <w:rsid w:val="005045BE"/>
    <w:rsid w:val="005E0993"/>
    <w:rsid w:val="009129B8"/>
    <w:rsid w:val="00986D1F"/>
    <w:rsid w:val="00A60B9C"/>
    <w:rsid w:val="00A644F4"/>
    <w:rsid w:val="00B26D83"/>
    <w:rsid w:val="00BE689B"/>
    <w:rsid w:val="00C70F56"/>
    <w:rsid w:val="00CE3670"/>
    <w:rsid w:val="00D94E10"/>
    <w:rsid w:val="00DC03B5"/>
    <w:rsid w:val="00DD5F27"/>
    <w:rsid w:val="00E44FEA"/>
    <w:rsid w:val="00F86798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0BD65-D7E2-4A82-9E6B-AF3DD262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C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9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4E1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094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idthes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2019-11-25T09:59:00Z</cp:lastPrinted>
  <dcterms:created xsi:type="dcterms:W3CDTF">2019-11-22T05:43:00Z</dcterms:created>
  <dcterms:modified xsi:type="dcterms:W3CDTF">2019-11-27T09:18:00Z</dcterms:modified>
</cp:coreProperties>
</file>